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53"/>
      </w:tblGrid>
      <w:tr w:rsidR="00926174" w:rsidRPr="00926174" w:rsidTr="007E5CB9">
        <w:tc>
          <w:tcPr>
            <w:tcW w:w="5495" w:type="dxa"/>
          </w:tcPr>
          <w:p w:rsidR="00926174" w:rsidRPr="00926174" w:rsidRDefault="00926174" w:rsidP="00926174">
            <w:pPr>
              <w:ind w:right="283"/>
              <w:jc w:val="right"/>
              <w:rPr>
                <w:noProof/>
              </w:rPr>
            </w:pPr>
          </w:p>
          <w:p w:rsidR="00926174" w:rsidRPr="00926174" w:rsidRDefault="00926174" w:rsidP="00926174">
            <w:pPr>
              <w:ind w:right="283"/>
            </w:pPr>
          </w:p>
        </w:tc>
        <w:tc>
          <w:tcPr>
            <w:tcW w:w="4053" w:type="dxa"/>
            <w:vAlign w:val="center"/>
          </w:tcPr>
          <w:p w:rsidR="000278A1" w:rsidRDefault="000278A1" w:rsidP="00926174">
            <w:pPr>
              <w:ind w:right="283"/>
              <w:jc w:val="right"/>
              <w:rPr>
                <w:sz w:val="24"/>
              </w:rPr>
            </w:pPr>
          </w:p>
          <w:p w:rsidR="00926174" w:rsidRPr="00926174" w:rsidRDefault="00926174" w:rsidP="006458F4">
            <w:pPr>
              <w:ind w:left="-392" w:right="283" w:hanging="392"/>
              <w:jc w:val="right"/>
              <w:rPr>
                <w:sz w:val="24"/>
              </w:rPr>
            </w:pPr>
            <w:r w:rsidRPr="00926174">
              <w:rPr>
                <w:sz w:val="24"/>
              </w:rPr>
              <w:t xml:space="preserve">В Ассоциацию  </w:t>
            </w:r>
            <w:r w:rsidRPr="00926174">
              <w:rPr>
                <w:sz w:val="24"/>
              </w:rPr>
              <w:br/>
              <w:t xml:space="preserve">«Объединение </w:t>
            </w:r>
            <w:r w:rsidR="00DE4C09">
              <w:rPr>
                <w:sz w:val="24"/>
              </w:rPr>
              <w:t>строителей</w:t>
            </w:r>
            <w:r w:rsidR="006458F4">
              <w:rPr>
                <w:sz w:val="24"/>
              </w:rPr>
              <w:t xml:space="preserve">  </w:t>
            </w:r>
            <w:r w:rsidR="00AB3D67" w:rsidRPr="00AB3D67">
              <w:rPr>
                <w:sz w:val="24"/>
              </w:rPr>
              <w:t>Подмосковья «КАПСТРОЙ</w:t>
            </w:r>
            <w:bookmarkStart w:id="0" w:name="_GoBack"/>
            <w:bookmarkEnd w:id="0"/>
            <w:r w:rsidRPr="00926174">
              <w:rPr>
                <w:sz w:val="24"/>
              </w:rPr>
              <w:t>»</w:t>
            </w:r>
          </w:p>
          <w:p w:rsidR="00926174" w:rsidRPr="00926174" w:rsidRDefault="00926174" w:rsidP="00926174">
            <w:pPr>
              <w:ind w:right="283"/>
              <w:jc w:val="right"/>
            </w:pPr>
          </w:p>
        </w:tc>
      </w:tr>
    </w:tbl>
    <w:p w:rsidR="00926174" w:rsidRPr="00926174" w:rsidRDefault="00926174" w:rsidP="00926174">
      <w:pPr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174" w:rsidRPr="00926174" w:rsidRDefault="00926174" w:rsidP="00926174">
      <w:pPr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DF11C4" w:rsidRDefault="00DF11C4" w:rsidP="00DF11C4">
      <w:pPr>
        <w:ind w:right="283"/>
        <w:jc w:val="center"/>
        <w:rPr>
          <w:rFonts w:eastAsia="Arial"/>
          <w:bCs/>
          <w:color w:val="000000"/>
          <w:sz w:val="24"/>
          <w:szCs w:val="24"/>
        </w:rPr>
      </w:pPr>
      <w:r w:rsidRPr="00DF1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14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сведения, содержащие</w:t>
      </w:r>
      <w:r w:rsidRPr="00DF1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ся в реестре членов </w:t>
      </w:r>
      <w:r w:rsidR="00FB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926174" w:rsidRPr="00926174" w:rsidRDefault="00926174" w:rsidP="00926174">
      <w:pPr>
        <w:ind w:right="28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571"/>
      </w:tblGrid>
      <w:tr w:rsidR="00926174" w:rsidRPr="00926174" w:rsidTr="007E5CB9">
        <w:sdt>
          <w:sdtPr>
            <w:rPr>
              <w:rFonts w:eastAsia="Calibri"/>
              <w:b/>
            </w:rPr>
            <w:id w:val="1539473199"/>
            <w:placeholder>
              <w:docPart w:val="2D9AC6B6D64C4EA2BE5FD06452853305"/>
            </w:placeholder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26174" w:rsidRPr="00926174" w:rsidRDefault="00926174" w:rsidP="00926174">
                <w:pPr>
                  <w:ind w:right="283"/>
                  <w:jc w:val="center"/>
                  <w:rPr>
                    <w:b/>
                  </w:rPr>
                </w:pPr>
                <w:r w:rsidRPr="00926174">
                  <w:rPr>
                    <w:rFonts w:ascii="Calibri" w:eastAsia="Calibri" w:hAnsi="Calibri"/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926174" w:rsidRPr="00926174" w:rsidRDefault="00926174" w:rsidP="00926174">
      <w:pPr>
        <w:ind w:right="283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(</w:t>
      </w: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полное наименование юридического лица или индивидуального предпринимателя)</w:t>
      </w: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26174" w:rsidRPr="00926174" w:rsidTr="007E5CB9">
        <w:sdt>
          <w:sdtPr>
            <w:rPr>
              <w:rFonts w:eastAsia="Calibri"/>
              <w:b/>
            </w:rPr>
            <w:id w:val="-1859809137"/>
            <w:placeholder>
              <w:docPart w:val="DCDC76BA225F4B3ABE0E4A05CC64828F"/>
            </w:placeholder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26174" w:rsidRPr="00926174" w:rsidRDefault="00926174" w:rsidP="00926174">
                <w:pPr>
                  <w:ind w:right="283"/>
                  <w:jc w:val="center"/>
                  <w:rPr>
                    <w:rFonts w:eastAsia="Calibri"/>
                    <w:b/>
                  </w:rPr>
                </w:pPr>
                <w:r w:rsidRPr="00926174">
                  <w:rPr>
                    <w:rFonts w:ascii="Calibri" w:eastAsia="Calibri" w:hAnsi="Calibri"/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926174" w:rsidRPr="00926174" w:rsidRDefault="00926174" w:rsidP="00926174">
      <w:pPr>
        <w:ind w:right="283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(место нахождения* или место жительства* для ИП) </w:t>
      </w: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26174" w:rsidRPr="00926174" w:rsidTr="007E5CB9">
        <w:sdt>
          <w:sdtPr>
            <w:rPr>
              <w:rFonts w:eastAsia="Calibri"/>
              <w:b/>
            </w:rPr>
            <w:id w:val="-379167055"/>
            <w:placeholder>
              <w:docPart w:val="B748B7C2F0B946D2B33B038036847420"/>
            </w:placeholder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26174" w:rsidRPr="00926174" w:rsidRDefault="00926174" w:rsidP="00926174">
                <w:pPr>
                  <w:ind w:right="283"/>
                  <w:jc w:val="center"/>
                  <w:rPr>
                    <w:rFonts w:eastAsia="Calibri"/>
                    <w:b/>
                  </w:rPr>
                </w:pPr>
                <w:r w:rsidRPr="00926174">
                  <w:rPr>
                    <w:rFonts w:ascii="Calibri" w:eastAsia="Calibri" w:hAnsi="Calibri"/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926174" w:rsidRPr="00926174" w:rsidRDefault="00926174" w:rsidP="00926174">
      <w:pPr>
        <w:ind w:right="283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>(фактический адрес*</w:t>
      </w: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если не совпадает с местом нахождения) </w:t>
      </w: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26174" w:rsidRPr="00926174" w:rsidTr="007E5CB9">
        <w:sdt>
          <w:sdtPr>
            <w:rPr>
              <w:rFonts w:eastAsia="Calibri"/>
              <w:b/>
            </w:rPr>
            <w:id w:val="-427655151"/>
            <w:placeholder>
              <w:docPart w:val="9D0CCBC11E424E52B8DE4D6E7E87FE64"/>
            </w:placeholder>
            <w:temporary/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26174" w:rsidRPr="00926174" w:rsidRDefault="00926174" w:rsidP="00926174">
                <w:pPr>
                  <w:ind w:right="283"/>
                  <w:jc w:val="center"/>
                  <w:rPr>
                    <w:rFonts w:eastAsia="Calibri"/>
                    <w:b/>
                  </w:rPr>
                </w:pPr>
                <w:r w:rsidRPr="00926174">
                  <w:rPr>
                    <w:rFonts w:ascii="Calibri" w:eastAsia="Calibri" w:hAnsi="Calibri"/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926174" w:rsidRPr="00926174" w:rsidRDefault="00926174" w:rsidP="00926174">
      <w:pPr>
        <w:ind w:right="28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дата рождения </w:t>
      </w:r>
      <w:r w:rsidRPr="0092617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(для ИП)</w:t>
      </w:r>
      <w:r w:rsidRPr="00926174">
        <w:rPr>
          <w:rFonts w:ascii="Times New Roman" w:eastAsia="Calibri" w:hAnsi="Times New Roman" w:cs="Times New Roman"/>
          <w:sz w:val="20"/>
          <w:szCs w:val="20"/>
        </w:rPr>
        <w:br/>
      </w:r>
    </w:p>
    <w:p w:rsidR="00926174" w:rsidRPr="00926174" w:rsidRDefault="00926174" w:rsidP="00926174">
      <w:pPr>
        <w:ind w:right="283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>телефон:</w:t>
      </w:r>
      <w:r w:rsidRPr="009261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1533335362"/>
          <w:placeholder>
            <w:docPart w:val="32DF92BEFCE441F499B8A67F22599DF3"/>
          </w:placeholder>
          <w:temporary/>
          <w:showingPlcHdr/>
          <w:text/>
        </w:sdtPr>
        <w:sdtContent>
          <w:r w:rsidRPr="00926174">
            <w:rPr>
              <w:rFonts w:ascii="Calibri" w:eastAsia="Calibri" w:hAnsi="Calibri" w:cs="Times New Roman"/>
              <w:color w:val="808080"/>
              <w:highlight w:val="yellow"/>
            </w:rPr>
            <w:t>Место для ввода текста.</w:t>
          </w:r>
        </w:sdtContent>
      </w:sdt>
      <w:r w:rsidRPr="009261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722978381"/>
          <w:placeholder>
            <w:docPart w:val="0F98B3A12D904F189DFAB98D4804C673"/>
          </w:placeholder>
          <w:showingPlcHdr/>
        </w:sdtPr>
        <w:sdtContent>
          <w:r w:rsidRPr="00926174">
            <w:rPr>
              <w:rFonts w:ascii="Calibri" w:eastAsia="Calibri" w:hAnsi="Calibri" w:cs="Times New Roman"/>
              <w:vanish/>
              <w:color w:val="808080"/>
            </w:rPr>
            <w:t>Место для ввода текста.</w:t>
          </w:r>
        </w:sdtContent>
      </w:sdt>
      <w:r w:rsidRPr="00926174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926174" w:rsidRPr="00926174" w:rsidRDefault="00926174" w:rsidP="00926174">
      <w:pPr>
        <w:ind w:right="283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>факс:</w:t>
      </w:r>
      <w:r w:rsidRPr="009261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-1016616146"/>
          <w:placeholder>
            <w:docPart w:val="37B1EE4865834A74A6DAAC4D04CCAE29"/>
          </w:placeholder>
          <w:temporary/>
          <w:showingPlcHdr/>
          <w:text/>
        </w:sdtPr>
        <w:sdtContent>
          <w:r w:rsidRPr="00926174">
            <w:rPr>
              <w:rFonts w:ascii="Calibri" w:eastAsia="Calibri" w:hAnsi="Calibri" w:cs="Times New Roman"/>
              <w:color w:val="808080"/>
              <w:highlight w:val="yellow"/>
            </w:rPr>
            <w:t>Место для ввода текста.</w:t>
          </w:r>
        </w:sdtContent>
      </w:sdt>
      <w:r w:rsidRPr="009261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1430086908"/>
          <w:placeholder>
            <w:docPart w:val="F4C1DF03845E4255AD70BD48B5C0CA48"/>
          </w:placeholder>
          <w:showingPlcHdr/>
        </w:sdtPr>
        <w:sdtContent>
          <w:r w:rsidRPr="00926174">
            <w:rPr>
              <w:rFonts w:ascii="Calibri" w:eastAsia="Calibri" w:hAnsi="Calibri" w:cs="Times New Roman"/>
              <w:vanish/>
              <w:color w:val="808080"/>
            </w:rPr>
            <w:t>Место для ввода текста.</w:t>
          </w:r>
        </w:sdtContent>
      </w:sdt>
      <w:r w:rsidRPr="00926174">
        <w:rPr>
          <w:rFonts w:ascii="Times New Roman" w:eastAsia="Calibri" w:hAnsi="Times New Roman" w:cs="Times New Roman"/>
          <w:sz w:val="20"/>
          <w:szCs w:val="20"/>
        </w:rPr>
        <w:t xml:space="preserve">; </w:t>
      </w:r>
    </w:p>
    <w:p w:rsidR="00926174" w:rsidRPr="00926174" w:rsidRDefault="00926174" w:rsidP="00926174">
      <w:pPr>
        <w:ind w:right="283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>эл. почта:</w:t>
      </w:r>
      <w:r w:rsidRPr="009261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1247605863"/>
          <w:placeholder>
            <w:docPart w:val="272A1D2FEC2943BE9C29F1A8A7D36BDC"/>
          </w:placeholder>
          <w:temporary/>
          <w:showingPlcHdr/>
          <w:text/>
        </w:sdtPr>
        <w:sdtContent>
          <w:r w:rsidRPr="00926174">
            <w:rPr>
              <w:rFonts w:ascii="Calibri" w:eastAsia="Calibri" w:hAnsi="Calibri" w:cs="Times New Roman"/>
              <w:color w:val="808080"/>
              <w:highlight w:val="yellow"/>
            </w:rPr>
            <w:t>Место для ввода текста.</w:t>
          </w:r>
        </w:sdtContent>
      </w:sdt>
      <w:r w:rsidRPr="0092617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/>
            <w:sz w:val="20"/>
            <w:szCs w:val="20"/>
          </w:rPr>
          <w:id w:val="770505160"/>
          <w:placeholder>
            <w:docPart w:val="C2FB7D3B086F40ADAC5857B42DD4FE97"/>
          </w:placeholder>
          <w:showingPlcHdr/>
        </w:sdtPr>
        <w:sdtContent>
          <w:r w:rsidRPr="00926174">
            <w:rPr>
              <w:rFonts w:ascii="Calibri" w:eastAsia="Calibri" w:hAnsi="Calibri" w:cs="Times New Roman"/>
              <w:vanish/>
              <w:color w:val="808080"/>
            </w:rPr>
            <w:t>Место для ввода текста.</w:t>
          </w:r>
        </w:sdtContent>
      </w:sdt>
      <w:r w:rsidRPr="00926174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2617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26174" w:rsidRPr="00926174" w:rsidRDefault="00926174" w:rsidP="00926174">
      <w:pPr>
        <w:ind w:right="283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26174" w:rsidRPr="00926174" w:rsidRDefault="00926174" w:rsidP="00926174">
      <w:pPr>
        <w:ind w:right="283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261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br/>
      </w:r>
      <w:proofErr w:type="gramStart"/>
      <w:r w:rsidRPr="00926174">
        <w:rPr>
          <w:rFonts w:ascii="Times New Roman" w:eastAsia="Calibri" w:hAnsi="Times New Roman" w:cs="Times New Roman"/>
          <w:sz w:val="20"/>
          <w:szCs w:val="20"/>
          <w:u w:val="single"/>
        </w:rPr>
        <w:t>* указывается 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офиса.</w:t>
      </w:r>
      <w:proofErr w:type="gramEnd"/>
    </w:p>
    <w:p w:rsidR="00926174" w:rsidRPr="00926174" w:rsidRDefault="00926174" w:rsidP="00926174">
      <w:pPr>
        <w:ind w:righ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1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926174" w:rsidRPr="00926174" w:rsidRDefault="00926174" w:rsidP="00926174">
      <w:pPr>
        <w:ind w:right="283"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926174" w:rsidRPr="00926174" w:rsidRDefault="00926174" w:rsidP="00926174">
      <w:pPr>
        <w:ind w:right="283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</w:rPr>
        <w:t xml:space="preserve">Идентификационный номер налогоплательщика </w:t>
      </w:r>
      <w:r w:rsidRPr="0092617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(ИНН):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926174" w:rsidRPr="00926174" w:rsidTr="007E5CB9">
        <w:tc>
          <w:tcPr>
            <w:tcW w:w="985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26174" w:rsidRPr="00926174" w:rsidRDefault="00926174" w:rsidP="00926174">
      <w:pPr>
        <w:ind w:right="283"/>
        <w:rPr>
          <w:rFonts w:ascii="Times New Roman" w:eastAsia="Calibri" w:hAnsi="Times New Roman" w:cs="Times New Roman"/>
          <w:sz w:val="20"/>
          <w:szCs w:val="20"/>
        </w:rPr>
      </w:pPr>
    </w:p>
    <w:p w:rsidR="00926174" w:rsidRPr="00926174" w:rsidRDefault="00926174" w:rsidP="00926174">
      <w:pPr>
        <w:ind w:right="283"/>
        <w:rPr>
          <w:rFonts w:ascii="Times New Roman" w:eastAsia="Calibri" w:hAnsi="Times New Roman" w:cs="Times New Roman"/>
          <w:sz w:val="20"/>
          <w:szCs w:val="20"/>
        </w:rPr>
      </w:pPr>
      <w:r w:rsidRPr="00926174">
        <w:rPr>
          <w:rFonts w:ascii="Times New Roman" w:eastAsia="Calibri" w:hAnsi="Times New Roman" w:cs="Times New Roman"/>
          <w:sz w:val="20"/>
          <w:szCs w:val="20"/>
        </w:rPr>
        <w:t xml:space="preserve">Основной государственный регистрационный номер </w:t>
      </w:r>
      <w:r w:rsidRPr="00926174">
        <w:rPr>
          <w:rFonts w:ascii="Times New Roman" w:eastAsia="Times New Roman" w:hAnsi="Times New Roman" w:cs="Times New Roman"/>
          <w:sz w:val="20"/>
          <w:szCs w:val="20"/>
          <w:lang w:eastAsia="ru-RU"/>
        </w:rPr>
        <w:t>(ОГРН)</w:t>
      </w:r>
      <w:r w:rsidRPr="00926174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26174" w:rsidRPr="00926174" w:rsidRDefault="00926174" w:rsidP="00926174">
      <w:pPr>
        <w:ind w:right="28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926174" w:rsidRPr="00926174" w:rsidTr="007E5CB9"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26174" w:rsidRPr="00926174" w:rsidRDefault="00926174" w:rsidP="00926174">
            <w:pPr>
              <w:ind w:righ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14C19" w:rsidRDefault="00F14C19" w:rsidP="00394B20">
      <w:pPr>
        <w:ind w:left="284" w:firstLine="85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4C19" w:rsidRPr="00BC0C6C" w:rsidRDefault="00F14C19" w:rsidP="00F14C19">
      <w:pPr>
        <w:ind w:right="283"/>
        <w:rPr>
          <w:rFonts w:ascii="Times New Roman" w:eastAsia="Calibri" w:hAnsi="Times New Roman" w:cs="Times New Roman"/>
          <w:sz w:val="20"/>
          <w:szCs w:val="20"/>
        </w:rPr>
      </w:pPr>
      <w:r w:rsidRPr="00BC0C6C">
        <w:rPr>
          <w:rFonts w:ascii="Times New Roman" w:eastAsia="Calibri" w:hAnsi="Times New Roman" w:cs="Times New Roman"/>
          <w:sz w:val="20"/>
          <w:szCs w:val="20"/>
        </w:rPr>
        <w:t>Основной государственный регистрационный номер индивидуального предпринимателя (ОГРНИП):</w:t>
      </w:r>
    </w:p>
    <w:p w:rsidR="00F14C19" w:rsidRPr="00BC0C6C" w:rsidRDefault="00F14C19" w:rsidP="00F14C19">
      <w:pPr>
        <w:ind w:right="283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tbl>
      <w:tblPr>
        <w:tblStyle w:val="3"/>
        <w:tblW w:w="0" w:type="auto"/>
        <w:tblLook w:val="04A0"/>
      </w:tblPr>
      <w:tblGrid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5"/>
        <w:gridCol w:w="665"/>
        <w:gridCol w:w="665"/>
        <w:gridCol w:w="665"/>
        <w:gridCol w:w="517"/>
        <w:gridCol w:w="707"/>
      </w:tblGrid>
      <w:tr w:rsidR="00F14C19" w:rsidRPr="00BC0C6C" w:rsidTr="00584770"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6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7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7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7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667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518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  <w:tc>
          <w:tcPr>
            <w:tcW w:w="709" w:type="dxa"/>
          </w:tcPr>
          <w:p w:rsidR="00F14C19" w:rsidRPr="00BC0C6C" w:rsidRDefault="00F14C19" w:rsidP="00584770">
            <w:pPr>
              <w:ind w:right="283"/>
              <w:rPr>
                <w:rFonts w:eastAsia="Calibri"/>
                <w:u w:val="single"/>
              </w:rPr>
            </w:pPr>
          </w:p>
        </w:tc>
      </w:tr>
    </w:tbl>
    <w:p w:rsidR="00F14C19" w:rsidRDefault="00F14C19" w:rsidP="00394B20">
      <w:pPr>
        <w:ind w:left="284" w:firstLine="851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94B20" w:rsidRPr="00394B20" w:rsidRDefault="00394B20" w:rsidP="00394B20">
      <w:pPr>
        <w:ind w:left="284" w:firstLine="851"/>
        <w:rPr>
          <w:rFonts w:ascii="Times New Roman" w:eastAsia="Times New Roman" w:hAnsi="Times New Roman"/>
          <w:sz w:val="24"/>
          <w:szCs w:val="20"/>
          <w:lang w:eastAsia="ru-RU"/>
        </w:rPr>
      </w:pPr>
      <w:r w:rsidRPr="00394B20">
        <w:rPr>
          <w:rFonts w:ascii="Times New Roman" w:eastAsia="Times New Roman" w:hAnsi="Times New Roman"/>
          <w:sz w:val="24"/>
          <w:szCs w:val="20"/>
          <w:lang w:eastAsia="ru-RU"/>
        </w:rPr>
        <w:t xml:space="preserve">Настоящим прошу внести </w:t>
      </w:r>
      <w:r w:rsidR="00F14C19">
        <w:rPr>
          <w:rFonts w:ascii="Times New Roman" w:eastAsia="Times New Roman" w:hAnsi="Times New Roman"/>
          <w:sz w:val="24"/>
          <w:szCs w:val="20"/>
          <w:lang w:eastAsia="ru-RU"/>
        </w:rPr>
        <w:t>следующие изменения сведения, содержащие</w:t>
      </w:r>
      <w:r w:rsidRPr="00394B20">
        <w:rPr>
          <w:rFonts w:ascii="Times New Roman" w:eastAsia="Times New Roman" w:hAnsi="Times New Roman"/>
          <w:sz w:val="24"/>
          <w:szCs w:val="20"/>
          <w:lang w:eastAsia="ru-RU"/>
        </w:rPr>
        <w:t>ся в реестре членов саморегулируемой организации:</w:t>
      </w:r>
      <w:r w:rsidR="00A6170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394B20">
        <w:rPr>
          <w:rFonts w:ascii="Times New Roman" w:eastAsia="Times New Roman" w:hAnsi="Times New Roman"/>
          <w:sz w:val="24"/>
          <w:szCs w:val="20"/>
          <w:lang w:eastAsia="ru-RU"/>
        </w:rPr>
        <w:t>______________</w:t>
      </w:r>
      <w:r w:rsidR="00F14C19">
        <w:rPr>
          <w:rFonts w:ascii="Times New Roman" w:eastAsia="Times New Roman" w:hAnsi="Times New Roman"/>
          <w:sz w:val="24"/>
          <w:szCs w:val="20"/>
          <w:lang w:eastAsia="ru-RU"/>
        </w:rPr>
        <w:t>________________</w:t>
      </w:r>
      <w:r w:rsidRPr="00394B20">
        <w:rPr>
          <w:rFonts w:ascii="Times New Roman" w:eastAsia="Times New Roman" w:hAnsi="Times New Roman"/>
          <w:sz w:val="24"/>
          <w:szCs w:val="20"/>
          <w:lang w:eastAsia="ru-RU"/>
        </w:rPr>
        <w:t>___</w:t>
      </w:r>
    </w:p>
    <w:p w:rsidR="00C33053" w:rsidRPr="00394B20" w:rsidRDefault="00394B20" w:rsidP="00394B20">
      <w:pPr>
        <w:ind w:right="283"/>
        <w:rPr>
          <w:rFonts w:ascii="Times New Roman" w:eastAsia="Times New Roman" w:hAnsi="Times New Roman"/>
          <w:sz w:val="24"/>
          <w:szCs w:val="20"/>
          <w:lang w:eastAsia="ru-RU"/>
        </w:rPr>
      </w:pPr>
      <w:r w:rsidRPr="00394B20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</w:t>
      </w:r>
    </w:p>
    <w:p w:rsidR="00C33053" w:rsidRDefault="00F14C19" w:rsidP="00842CC5">
      <w:pPr>
        <w:spacing w:line="312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C19" w:rsidRDefault="00F14C19" w:rsidP="00842CC5">
      <w:pPr>
        <w:spacing w:line="312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C20C9" w:rsidRPr="002825D0" w:rsidRDefault="002C20C9" w:rsidP="002C20C9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D0">
        <w:rPr>
          <w:rFonts w:ascii="Times New Roman" w:eastAsia="Times New Roman" w:hAnsi="Times New Roman"/>
          <w:sz w:val="24"/>
          <w:szCs w:val="20"/>
          <w:lang w:eastAsia="ru-RU"/>
        </w:rPr>
        <w:t>Даю согласие на обработку и публикацию сообщенных в заявлении данных о</w:t>
      </w:r>
    </w:p>
    <w:tbl>
      <w:tblPr>
        <w:tblStyle w:val="a8"/>
        <w:tblW w:w="0" w:type="auto"/>
        <w:tblLook w:val="04A0"/>
      </w:tblPr>
      <w:tblGrid>
        <w:gridCol w:w="9571"/>
      </w:tblGrid>
      <w:tr w:rsidR="002C20C9" w:rsidTr="0061542E">
        <w:sdt>
          <w:sdtPr>
            <w:rPr>
              <w:rFonts w:ascii="Times New Roman" w:hAnsi="Times New Roman"/>
              <w:b/>
            </w:rPr>
            <w:id w:val="893308687"/>
            <w:showingPlcHdr/>
            <w:text/>
          </w:sdtPr>
          <w:sdtContent>
            <w:tc>
              <w:tcPr>
                <w:tcW w:w="957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C20C9" w:rsidRDefault="002C20C9" w:rsidP="0061542E">
                <w:pPr>
                  <w:ind w:right="283"/>
                  <w:jc w:val="center"/>
                  <w:rPr>
                    <w:rFonts w:ascii="Times New Roman" w:eastAsia="Times New Roman" w:hAnsi="Times New Roman"/>
                    <w:sz w:val="24"/>
                  </w:rPr>
                </w:pPr>
                <w:r w:rsidRPr="00E8275A">
                  <w:rPr>
                    <w:rStyle w:val="ac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2C20C9" w:rsidRPr="002825D0" w:rsidRDefault="002C20C9" w:rsidP="002C20C9">
      <w:pPr>
        <w:ind w:right="283"/>
        <w:jc w:val="center"/>
        <w:rPr>
          <w:rFonts w:ascii="Times New Roman" w:eastAsia="Times New Roman" w:hAnsi="Times New Roman"/>
          <w:sz w:val="24"/>
          <w:szCs w:val="20"/>
          <w:vertAlign w:val="superscript"/>
          <w:lang w:eastAsia="ru-RU"/>
        </w:rPr>
      </w:pPr>
      <w:r w:rsidRPr="002825D0">
        <w:rPr>
          <w:rFonts w:ascii="Times New Roman" w:eastAsia="Times New Roman" w:hAnsi="Times New Roman"/>
          <w:sz w:val="24"/>
          <w:szCs w:val="20"/>
          <w:vertAlign w:val="superscript"/>
          <w:lang w:eastAsia="ru-RU"/>
        </w:rPr>
        <w:t>(полное наименование юридического лица или индивидуального предпринимателя)</w:t>
      </w:r>
    </w:p>
    <w:p w:rsidR="002C20C9" w:rsidRPr="002825D0" w:rsidRDefault="002C20C9" w:rsidP="002C20C9">
      <w:pPr>
        <w:ind w:right="283"/>
        <w:rPr>
          <w:rFonts w:ascii="Times New Roman" w:eastAsia="Times New Roman" w:hAnsi="Times New Roman"/>
          <w:sz w:val="24"/>
          <w:szCs w:val="20"/>
          <w:lang w:eastAsia="ru-RU"/>
        </w:rPr>
      </w:pPr>
      <w:r w:rsidRPr="002825D0">
        <w:rPr>
          <w:rFonts w:ascii="Times New Roman" w:eastAsia="Times New Roman" w:hAnsi="Times New Roman"/>
          <w:sz w:val="24"/>
          <w:szCs w:val="20"/>
          <w:lang w:eastAsia="ru-RU"/>
        </w:rPr>
        <w:t xml:space="preserve">в рамках реализации Федеральных законов от 22.07.2008г. №148-ФЗ и от 01.12.2007 г.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</w:t>
      </w:r>
      <w:r w:rsidRPr="002825D0">
        <w:rPr>
          <w:rFonts w:ascii="Times New Roman" w:eastAsia="Times New Roman" w:hAnsi="Times New Roman"/>
          <w:sz w:val="24"/>
          <w:szCs w:val="20"/>
          <w:lang w:eastAsia="ru-RU"/>
        </w:rPr>
        <w:t>№ 315-ФЗ.</w:t>
      </w:r>
    </w:p>
    <w:p w:rsidR="007E54BF" w:rsidRDefault="007E54BF" w:rsidP="007E54BF">
      <w:pPr>
        <w:ind w:right="283" w:firstLine="708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Мной подтверждается достоверность сведений, содержащихся в заявлении.</w:t>
      </w:r>
    </w:p>
    <w:p w:rsidR="007E54BF" w:rsidRDefault="007E54BF" w:rsidP="007E54BF">
      <w:pPr>
        <w:ind w:right="283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С Уставом и всеми внутренними нормативными документами Ассоциации ознакомлен, обязуюсь выполнять их требования, соблюдать порядок и условия членства в Ассоциации. В случае преобразования, изменения наименования, места нахождения,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почтового адреса, телефонов или любых иных данных организации и/или  ее руководства обязуюсь в течение 3 (трех) рабочих дней сообщить об этом в Ассоциацию.</w:t>
      </w:r>
    </w:p>
    <w:p w:rsidR="007E54BF" w:rsidRDefault="007E54BF" w:rsidP="007E54BF">
      <w:pPr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54BF" w:rsidRDefault="007E54BF" w:rsidP="007E54BF">
      <w:pPr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54BF" w:rsidRDefault="007E54BF" w:rsidP="007E54BF">
      <w:pPr>
        <w:ind w:right="283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Заявитель            _____________________________ /_______________________________/</w:t>
      </w:r>
    </w:p>
    <w:p w:rsidR="007E54BF" w:rsidRPr="00F14C19" w:rsidRDefault="007E54BF" w:rsidP="007E54BF">
      <w:pPr>
        <w:ind w:right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F14C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</w:t>
      </w:r>
      <w:r w:rsidR="00FB1CA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(П</w:t>
      </w:r>
      <w:r w:rsidRPr="00F14C19">
        <w:rPr>
          <w:rFonts w:ascii="Times New Roman" w:eastAsia="Times New Roman" w:hAnsi="Times New Roman"/>
          <w:sz w:val="16"/>
          <w:szCs w:val="16"/>
          <w:lang w:eastAsia="ru-RU"/>
        </w:rPr>
        <w:t xml:space="preserve">одпись)                                             </w:t>
      </w:r>
      <w:r w:rsidR="00F14C1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(Фамилия и инициалы</w:t>
      </w:r>
      <w:r w:rsidRPr="00F14C19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F14C19" w:rsidRDefault="00F14C19" w:rsidP="007E54BF">
      <w:pPr>
        <w:pBdr>
          <w:bottom w:val="double" w:sz="6" w:space="1" w:color="auto"/>
        </w:pBdr>
        <w:ind w:right="283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</w:p>
    <w:p w:rsidR="007E54BF" w:rsidRDefault="007E54BF" w:rsidP="007E54BF">
      <w:pPr>
        <w:pBdr>
          <w:bottom w:val="double" w:sz="6" w:space="1" w:color="auto"/>
        </w:pBdr>
        <w:ind w:right="283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М.П.</w:t>
      </w:r>
    </w:p>
    <w:p w:rsidR="007E54BF" w:rsidRDefault="007E54BF" w:rsidP="007E54BF">
      <w:pPr>
        <w:pBdr>
          <w:bottom w:val="double" w:sz="6" w:space="1" w:color="auto"/>
        </w:pBdr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54BF" w:rsidRDefault="007E54BF" w:rsidP="007E54BF">
      <w:pPr>
        <w:pBdr>
          <w:bottom w:val="double" w:sz="6" w:space="1" w:color="auto"/>
        </w:pBdr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54BF" w:rsidRDefault="007E54BF" w:rsidP="007E54BF">
      <w:pPr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54BF" w:rsidRDefault="007E54BF" w:rsidP="007E54BF">
      <w:pPr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BF" w:rsidRDefault="007E54BF" w:rsidP="007E54BF">
      <w:pPr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4BF" w:rsidRDefault="007E54BF" w:rsidP="007E54BF">
      <w:pPr>
        <w:ind w:right="283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7E54BF" w:rsidRDefault="007E54BF" w:rsidP="007E54BF">
      <w:pPr>
        <w:ind w:right="283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ВЫПИСКА ИЗ РЕЕСТРА ЧЛЕНОВ САМОРЕГУЛИРУЕМОЙ ОРГАНИЗАЦИИ ПОЛУЧЕНА</w:t>
      </w:r>
      <w:proofErr w:type="gramStart"/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.</w:t>
      </w:r>
      <w:proofErr w:type="gramEnd"/>
    </w:p>
    <w:p w:rsidR="007E54BF" w:rsidRDefault="007E54BF" w:rsidP="007E54BF">
      <w:pPr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54BF" w:rsidRDefault="007E54BF" w:rsidP="007E54BF">
      <w:pPr>
        <w:ind w:right="283"/>
        <w:rPr>
          <w:rFonts w:ascii="Times New Roman" w:eastAsia="Times New Roman" w:hAnsi="Times New Roman"/>
          <w:b/>
          <w:lang w:eastAsia="ru-RU"/>
        </w:rPr>
      </w:pPr>
    </w:p>
    <w:p w:rsidR="007E54BF" w:rsidRDefault="007E54BF" w:rsidP="007E54BF">
      <w:pPr>
        <w:ind w:right="283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Заявитель            _____________________________ /_______________________________/</w:t>
      </w:r>
    </w:p>
    <w:p w:rsidR="007E54BF" w:rsidRDefault="007E54BF" w:rsidP="007E54BF">
      <w:pPr>
        <w:ind w:right="283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</w:t>
      </w:r>
      <w:r w:rsidR="00FB1CA2">
        <w:rPr>
          <w:rFonts w:ascii="Times New Roman" w:eastAsia="Times New Roman" w:hAnsi="Times New Roman"/>
          <w:sz w:val="18"/>
          <w:szCs w:val="18"/>
          <w:lang w:eastAsia="ru-RU"/>
        </w:rPr>
        <w:t>(П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одпись)                                              (</w:t>
      </w:r>
      <w:r w:rsidR="00FB1CA2">
        <w:rPr>
          <w:rFonts w:ascii="Times New Roman" w:eastAsia="Times New Roman" w:hAnsi="Times New Roman"/>
          <w:sz w:val="18"/>
          <w:szCs w:val="18"/>
          <w:lang w:eastAsia="ru-RU"/>
        </w:rPr>
        <w:t>Фамилия и инициалы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7E54BF" w:rsidRDefault="007E54BF" w:rsidP="007E54B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3911" w:rsidRPr="007A206C" w:rsidRDefault="00A83911" w:rsidP="007E54BF">
      <w:pPr>
        <w:ind w:right="283" w:firstLine="708"/>
        <w:rPr>
          <w:rFonts w:ascii="Times New Roman" w:hAnsi="Times New Roman" w:cs="Times New Roman"/>
        </w:rPr>
      </w:pPr>
    </w:p>
    <w:sectPr w:rsidR="00A83911" w:rsidRPr="007A206C" w:rsidSect="002C6A88">
      <w:headerReference w:type="even" r:id="rId7"/>
      <w:footerReference w:type="default" r:id="rId8"/>
      <w:footerReference w:type="first" r:id="rId9"/>
      <w:pgSz w:w="11909" w:h="16834"/>
      <w:pgMar w:top="568" w:right="851" w:bottom="426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67" w:rsidRDefault="00727667">
      <w:r>
        <w:separator/>
      </w:r>
    </w:p>
  </w:endnote>
  <w:endnote w:type="continuationSeparator" w:id="0">
    <w:p w:rsidR="00727667" w:rsidRDefault="0072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1099"/>
      <w:docPartObj>
        <w:docPartGallery w:val="Page Numbers (Bottom of Page)"/>
        <w:docPartUnique/>
      </w:docPartObj>
    </w:sdtPr>
    <w:sdtContent>
      <w:p w:rsidR="00F7459F" w:rsidRDefault="00D25D07">
        <w:pPr>
          <w:pStyle w:val="a5"/>
          <w:jc w:val="right"/>
        </w:pPr>
        <w:r>
          <w:fldChar w:fldCharType="begin"/>
        </w:r>
        <w:r w:rsidR="00F7459F">
          <w:instrText>PAGE   \* MERGEFORMAT</w:instrText>
        </w:r>
        <w:r>
          <w:fldChar w:fldCharType="separate"/>
        </w:r>
        <w:r w:rsidR="00DE4C09">
          <w:rPr>
            <w:noProof/>
          </w:rPr>
          <w:t>2</w:t>
        </w:r>
        <w:r>
          <w:fldChar w:fldCharType="end"/>
        </w:r>
      </w:p>
    </w:sdtContent>
  </w:sdt>
  <w:p w:rsidR="004B54DD" w:rsidRDefault="00727667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05457"/>
      <w:docPartObj>
        <w:docPartGallery w:val="Page Numbers (Bottom of Page)"/>
        <w:docPartUnique/>
      </w:docPartObj>
    </w:sdtPr>
    <w:sdtContent>
      <w:p w:rsidR="00F7459F" w:rsidRDefault="00D25D07">
        <w:pPr>
          <w:pStyle w:val="a5"/>
          <w:jc w:val="right"/>
        </w:pPr>
        <w:r>
          <w:fldChar w:fldCharType="begin"/>
        </w:r>
        <w:r w:rsidR="00F7459F">
          <w:instrText>PAGE   \* MERGEFORMAT</w:instrText>
        </w:r>
        <w:r>
          <w:fldChar w:fldCharType="separate"/>
        </w:r>
        <w:r w:rsidR="00DE4C09">
          <w:rPr>
            <w:noProof/>
          </w:rPr>
          <w:t>1</w:t>
        </w:r>
        <w:r>
          <w:fldChar w:fldCharType="end"/>
        </w:r>
      </w:p>
    </w:sdtContent>
  </w:sdt>
  <w:p w:rsidR="00C80BD3" w:rsidRPr="002F0711" w:rsidRDefault="00727667" w:rsidP="00BC4EE6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67" w:rsidRDefault="00727667">
      <w:r>
        <w:separator/>
      </w:r>
    </w:p>
  </w:footnote>
  <w:footnote w:type="continuationSeparator" w:id="0">
    <w:p w:rsidR="00727667" w:rsidRDefault="0072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3" w:rsidRDefault="00D25D07" w:rsidP="00C273FB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2C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BD3" w:rsidRDefault="007276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232"/>
    <w:multiLevelType w:val="hybridMultilevel"/>
    <w:tmpl w:val="C180D49C"/>
    <w:lvl w:ilvl="0" w:tplc="DFE0279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F672D"/>
    <w:multiLevelType w:val="hybridMultilevel"/>
    <w:tmpl w:val="B3901726"/>
    <w:lvl w:ilvl="0" w:tplc="1E26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05"/>
    <w:rsid w:val="000278A1"/>
    <w:rsid w:val="000C57E4"/>
    <w:rsid w:val="00174491"/>
    <w:rsid w:val="00294679"/>
    <w:rsid w:val="002C20C9"/>
    <w:rsid w:val="002C6A88"/>
    <w:rsid w:val="00360F25"/>
    <w:rsid w:val="00364B27"/>
    <w:rsid w:val="003929A0"/>
    <w:rsid w:val="00394B20"/>
    <w:rsid w:val="00406282"/>
    <w:rsid w:val="00477B56"/>
    <w:rsid w:val="004E02F6"/>
    <w:rsid w:val="00567100"/>
    <w:rsid w:val="005A3E41"/>
    <w:rsid w:val="005E0933"/>
    <w:rsid w:val="006458F4"/>
    <w:rsid w:val="006D1975"/>
    <w:rsid w:val="00727667"/>
    <w:rsid w:val="007A206C"/>
    <w:rsid w:val="007E54BF"/>
    <w:rsid w:val="007F2005"/>
    <w:rsid w:val="00842CC5"/>
    <w:rsid w:val="00926174"/>
    <w:rsid w:val="009562A7"/>
    <w:rsid w:val="009F18F8"/>
    <w:rsid w:val="00A11D28"/>
    <w:rsid w:val="00A6170F"/>
    <w:rsid w:val="00A83911"/>
    <w:rsid w:val="00AB3D67"/>
    <w:rsid w:val="00B47543"/>
    <w:rsid w:val="00B8222C"/>
    <w:rsid w:val="00BB3E0B"/>
    <w:rsid w:val="00BD4D23"/>
    <w:rsid w:val="00C33053"/>
    <w:rsid w:val="00D25D07"/>
    <w:rsid w:val="00D411AF"/>
    <w:rsid w:val="00DE4C09"/>
    <w:rsid w:val="00DF11C4"/>
    <w:rsid w:val="00E260F8"/>
    <w:rsid w:val="00E62252"/>
    <w:rsid w:val="00E7577D"/>
    <w:rsid w:val="00F075E6"/>
    <w:rsid w:val="00F14C19"/>
    <w:rsid w:val="00F7459F"/>
    <w:rsid w:val="00F951EA"/>
    <w:rsid w:val="00FB1CA2"/>
    <w:rsid w:val="00FC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C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CC5"/>
  </w:style>
  <w:style w:type="paragraph" w:styleId="a5">
    <w:name w:val="footer"/>
    <w:basedOn w:val="a"/>
    <w:link w:val="a6"/>
    <w:uiPriority w:val="99"/>
    <w:unhideWhenUsed/>
    <w:rsid w:val="00842C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2CC5"/>
  </w:style>
  <w:style w:type="character" w:styleId="a7">
    <w:name w:val="page number"/>
    <w:uiPriority w:val="99"/>
    <w:semiHidden/>
    <w:unhideWhenUsed/>
    <w:rsid w:val="00842CC5"/>
  </w:style>
  <w:style w:type="table" w:styleId="a8">
    <w:name w:val="Table Grid"/>
    <w:basedOn w:val="a1"/>
    <w:uiPriority w:val="59"/>
    <w:rsid w:val="00842CC5"/>
    <w:pPr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4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5E0933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926174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C33053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2C20C9"/>
    <w:rPr>
      <w:color w:val="808080"/>
    </w:rPr>
  </w:style>
  <w:style w:type="table" w:customStyle="1" w:styleId="3">
    <w:name w:val="Сетка таблицы3"/>
    <w:basedOn w:val="a1"/>
    <w:next w:val="a8"/>
    <w:uiPriority w:val="59"/>
    <w:rsid w:val="00F14C19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C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CC5"/>
  </w:style>
  <w:style w:type="paragraph" w:styleId="a5">
    <w:name w:val="footer"/>
    <w:basedOn w:val="a"/>
    <w:link w:val="a6"/>
    <w:uiPriority w:val="99"/>
    <w:unhideWhenUsed/>
    <w:rsid w:val="00842C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2CC5"/>
  </w:style>
  <w:style w:type="character" w:styleId="a7">
    <w:name w:val="page number"/>
    <w:uiPriority w:val="99"/>
    <w:semiHidden/>
    <w:unhideWhenUsed/>
    <w:rsid w:val="00842CC5"/>
  </w:style>
  <w:style w:type="table" w:styleId="a8">
    <w:name w:val="Table Grid"/>
    <w:basedOn w:val="a1"/>
    <w:uiPriority w:val="59"/>
    <w:rsid w:val="00842CC5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4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2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5E0933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59"/>
    <w:rsid w:val="00926174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qFormat/>
    <w:rsid w:val="00C33053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2C20C9"/>
    <w:rPr>
      <w:color w:val="808080"/>
    </w:rPr>
  </w:style>
  <w:style w:type="table" w:customStyle="1" w:styleId="3">
    <w:name w:val="Сетка таблицы3"/>
    <w:basedOn w:val="a1"/>
    <w:next w:val="a8"/>
    <w:uiPriority w:val="59"/>
    <w:rsid w:val="00F14C19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9AC6B6D64C4EA2BE5FD06452853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6808D-D89D-4208-A658-A5B72E591FE2}"/>
      </w:docPartPr>
      <w:docPartBody>
        <w:p w:rsidR="00752BBF" w:rsidRDefault="00AF1F23" w:rsidP="00AF1F23">
          <w:pPr>
            <w:pStyle w:val="2D9AC6B6D64C4EA2BE5FD06452853305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DC76BA225F4B3ABE0E4A05CC648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D4FF4-453B-4B24-8A51-831EA033C478}"/>
      </w:docPartPr>
      <w:docPartBody>
        <w:p w:rsidR="00752BBF" w:rsidRDefault="00AF1F23" w:rsidP="00AF1F23">
          <w:pPr>
            <w:pStyle w:val="DCDC76BA225F4B3ABE0E4A05CC64828F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48B7C2F0B946D2B33B038036847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C1F82-579D-4754-94D2-8C831AD5F53C}"/>
      </w:docPartPr>
      <w:docPartBody>
        <w:p w:rsidR="00752BBF" w:rsidRDefault="00AF1F23" w:rsidP="00AF1F23">
          <w:pPr>
            <w:pStyle w:val="B748B7C2F0B946D2B33B038036847420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CCBC11E424E52B8DE4D6E7E87F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1898D-28FA-484C-966E-FE5A0E3DFD02}"/>
      </w:docPartPr>
      <w:docPartBody>
        <w:p w:rsidR="00752BBF" w:rsidRDefault="00AF1F23" w:rsidP="00AF1F23">
          <w:pPr>
            <w:pStyle w:val="9D0CCBC11E424E52B8DE4D6E7E87FE64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DF92BEFCE441F499B8A67F22599D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84E3DF-245B-413D-92D1-9EE0E507F66C}"/>
      </w:docPartPr>
      <w:docPartBody>
        <w:p w:rsidR="00752BBF" w:rsidRDefault="00AF1F23" w:rsidP="00AF1F23">
          <w:pPr>
            <w:pStyle w:val="32DF92BEFCE441F499B8A67F22599DF3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98B3A12D904F189DFAB98D4804C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4BC37-F060-470F-92A2-2AF89B68EDA1}"/>
      </w:docPartPr>
      <w:docPartBody>
        <w:p w:rsidR="00752BBF" w:rsidRDefault="00AF1F23" w:rsidP="00AF1F23">
          <w:pPr>
            <w:pStyle w:val="0F98B3A12D904F189DFAB98D4804C673"/>
          </w:pPr>
          <w:r w:rsidRPr="009B2D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1EE4865834A74A6DAAC4D04CCA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C58BB-35B7-412E-B66A-4CF590882DC6}"/>
      </w:docPartPr>
      <w:docPartBody>
        <w:p w:rsidR="00752BBF" w:rsidRDefault="00AF1F23" w:rsidP="00AF1F23">
          <w:pPr>
            <w:pStyle w:val="37B1EE4865834A74A6DAAC4D04CCAE29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C1DF03845E4255AD70BD48B5C0C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D5E46-FB9E-4593-B44E-327D991BB685}"/>
      </w:docPartPr>
      <w:docPartBody>
        <w:p w:rsidR="00752BBF" w:rsidRDefault="00AF1F23" w:rsidP="00AF1F23">
          <w:pPr>
            <w:pStyle w:val="F4C1DF03845E4255AD70BD48B5C0CA48"/>
          </w:pPr>
          <w:r w:rsidRPr="009B2D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2A1D2FEC2943BE9C29F1A8A7D36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96121-46BC-4618-A085-91BAEDF0A7D5}"/>
      </w:docPartPr>
      <w:docPartBody>
        <w:p w:rsidR="00752BBF" w:rsidRDefault="00AF1F23" w:rsidP="00AF1F23">
          <w:pPr>
            <w:pStyle w:val="272A1D2FEC2943BE9C29F1A8A7D36BDC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FB7D3B086F40ADAC5857B42DD4F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34487-893F-4E4A-BC25-57E4132E6A51}"/>
      </w:docPartPr>
      <w:docPartBody>
        <w:p w:rsidR="00752BBF" w:rsidRDefault="00AF1F23" w:rsidP="00AF1F23">
          <w:pPr>
            <w:pStyle w:val="C2FB7D3B086F40ADAC5857B42DD4FE97"/>
          </w:pPr>
          <w:r w:rsidRPr="009B2D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1F23"/>
    <w:rsid w:val="002A0175"/>
    <w:rsid w:val="002A288E"/>
    <w:rsid w:val="0035243E"/>
    <w:rsid w:val="00481ADE"/>
    <w:rsid w:val="00752BBF"/>
    <w:rsid w:val="0085322B"/>
    <w:rsid w:val="008B6DD8"/>
    <w:rsid w:val="00A83856"/>
    <w:rsid w:val="00A8393F"/>
    <w:rsid w:val="00AF1F23"/>
    <w:rsid w:val="00CC4597"/>
    <w:rsid w:val="00D5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1F23"/>
    <w:rPr>
      <w:color w:val="808080"/>
    </w:rPr>
  </w:style>
  <w:style w:type="paragraph" w:customStyle="1" w:styleId="2D9AC6B6D64C4EA2BE5FD06452853305">
    <w:name w:val="2D9AC6B6D64C4EA2BE5FD06452853305"/>
    <w:rsid w:val="00AF1F23"/>
  </w:style>
  <w:style w:type="paragraph" w:customStyle="1" w:styleId="DCDC76BA225F4B3ABE0E4A05CC64828F">
    <w:name w:val="DCDC76BA225F4B3ABE0E4A05CC64828F"/>
    <w:rsid w:val="00AF1F23"/>
  </w:style>
  <w:style w:type="paragraph" w:customStyle="1" w:styleId="B748B7C2F0B946D2B33B038036847420">
    <w:name w:val="B748B7C2F0B946D2B33B038036847420"/>
    <w:rsid w:val="00AF1F23"/>
  </w:style>
  <w:style w:type="paragraph" w:customStyle="1" w:styleId="9D0CCBC11E424E52B8DE4D6E7E87FE64">
    <w:name w:val="9D0CCBC11E424E52B8DE4D6E7E87FE64"/>
    <w:rsid w:val="00AF1F23"/>
  </w:style>
  <w:style w:type="paragraph" w:customStyle="1" w:styleId="32DF92BEFCE441F499B8A67F22599DF3">
    <w:name w:val="32DF92BEFCE441F499B8A67F22599DF3"/>
    <w:rsid w:val="00AF1F23"/>
  </w:style>
  <w:style w:type="paragraph" w:customStyle="1" w:styleId="0F98B3A12D904F189DFAB98D4804C673">
    <w:name w:val="0F98B3A12D904F189DFAB98D4804C673"/>
    <w:rsid w:val="00AF1F23"/>
  </w:style>
  <w:style w:type="paragraph" w:customStyle="1" w:styleId="37B1EE4865834A74A6DAAC4D04CCAE29">
    <w:name w:val="37B1EE4865834A74A6DAAC4D04CCAE29"/>
    <w:rsid w:val="00AF1F23"/>
  </w:style>
  <w:style w:type="paragraph" w:customStyle="1" w:styleId="F4C1DF03845E4255AD70BD48B5C0CA48">
    <w:name w:val="F4C1DF03845E4255AD70BD48B5C0CA48"/>
    <w:rsid w:val="00AF1F23"/>
  </w:style>
  <w:style w:type="paragraph" w:customStyle="1" w:styleId="272A1D2FEC2943BE9C29F1A8A7D36BDC">
    <w:name w:val="272A1D2FEC2943BE9C29F1A8A7D36BDC"/>
    <w:rsid w:val="00AF1F23"/>
  </w:style>
  <w:style w:type="paragraph" w:customStyle="1" w:styleId="C2FB7D3B086F40ADAC5857B42DD4FE97">
    <w:name w:val="C2FB7D3B086F40ADAC5857B42DD4FE97"/>
    <w:rsid w:val="00AF1F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С. Анатолий</dc:creator>
  <cp:lastModifiedBy>СРО</cp:lastModifiedBy>
  <cp:revision>15</cp:revision>
  <cp:lastPrinted>2017-07-05T06:51:00Z</cp:lastPrinted>
  <dcterms:created xsi:type="dcterms:W3CDTF">2017-07-05T14:00:00Z</dcterms:created>
  <dcterms:modified xsi:type="dcterms:W3CDTF">2023-04-14T07:36:00Z</dcterms:modified>
</cp:coreProperties>
</file>