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F1" w:rsidRDefault="006F0DD7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 w:rsidRPr="006F0DD7">
        <w:rPr>
          <w:rFonts w:ascii="Times New Roman" w:eastAsia="Times New Roman" w:hAnsi="Times New Roman"/>
          <w:lang w:eastAsia="ru-RU"/>
        </w:rPr>
        <w:t xml:space="preserve">В Ассоциацию  </w:t>
      </w:r>
    </w:p>
    <w:p w:rsidR="00891002" w:rsidRDefault="00891002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«Объединение </w:t>
      </w:r>
      <w:r w:rsidR="00FD2BC1">
        <w:rPr>
          <w:rFonts w:ascii="Times New Roman" w:eastAsia="Times New Roman" w:hAnsi="Times New Roman"/>
          <w:lang w:eastAsia="ru-RU"/>
        </w:rPr>
        <w:t>строителей</w:t>
      </w:r>
    </w:p>
    <w:p w:rsidR="006F0DD7" w:rsidRPr="006F0DD7" w:rsidRDefault="00AF34C5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 w:rsidRPr="00AF34C5">
        <w:rPr>
          <w:rFonts w:ascii="Times New Roman" w:eastAsia="Times New Roman" w:hAnsi="Times New Roman"/>
          <w:lang w:eastAsia="ru-RU"/>
        </w:rPr>
        <w:t>Подмосковья «КАПСТРОЙ</w:t>
      </w:r>
      <w:r w:rsidR="006F0DD7" w:rsidRPr="006F0DD7">
        <w:rPr>
          <w:rFonts w:ascii="Times New Roman" w:eastAsia="Times New Roman" w:hAnsi="Times New Roman"/>
          <w:lang w:eastAsia="ru-RU"/>
        </w:rPr>
        <w:t>»</w:t>
      </w:r>
    </w:p>
    <w:p w:rsidR="00612105" w:rsidRDefault="00612105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2105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00864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864"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добровольном прекращении членства в </w:t>
      </w:r>
      <w:r w:rsidR="00390B5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FA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AF34C5">
        <w:rPr>
          <w:rFonts w:ascii="Times New Roman" w:eastAsia="Times New Roman" w:hAnsi="Times New Roman"/>
          <w:b/>
          <w:sz w:val="24"/>
          <w:szCs w:val="24"/>
          <w:lang w:eastAsia="ru-RU"/>
        </w:rPr>
        <w:t>КАПСТРОЙ</w:t>
      </w:r>
      <w:r w:rsidR="00FA1CF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12105" w:rsidRPr="001D5BB1" w:rsidRDefault="00AF09CD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1539473199"/>
            <w:placeholder>
              <w:docPart w:val="57A17B1FB38D4170BE0507F30E0F0517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eastAsia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 xml:space="preserve"> (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1859809137"/>
            <w:placeholder>
              <w:docPart w:val="48F5D9AB8A8B40B1B8C69044493970C5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379167055"/>
            <w:placeholder>
              <w:docPart w:val="38A8063A05954131A59A399070542333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(фактический адрес*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427655151"/>
            <w:placeholder>
              <w:docPart w:val="B2785826021A427889821F84658FC883"/>
            </w:placeholder>
            <w:temporary/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 xml:space="preserve">дата рождения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(для ИП)</w:t>
      </w:r>
      <w:r w:rsidRPr="00BB0AE5">
        <w:rPr>
          <w:rFonts w:ascii="Times New Roman" w:hAnsi="Times New Roman"/>
          <w:sz w:val="20"/>
          <w:szCs w:val="20"/>
        </w:rPr>
        <w:br/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телефон: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1533335362"/>
          <w:placeholder>
            <w:docPart w:val="B217DFD9D3904BACAC41284F6CF2B493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722978381"/>
          <w:placeholder>
            <w:docPart w:val="7A0CAEE1C9CF4F35B4DEF628F472F0BC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sz w:val="20"/>
          <w:szCs w:val="20"/>
        </w:rPr>
        <w:t xml:space="preserve">;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факс: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1016616146"/>
          <w:placeholder>
            <w:docPart w:val="94D46BD6CCB745C5A565ED57FD18B752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1430086908"/>
          <w:placeholder>
            <w:docPart w:val="BC50E2AF08FC4C149119C8F7C8CEBD17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sz w:val="20"/>
          <w:szCs w:val="20"/>
        </w:rPr>
        <w:t xml:space="preserve">;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эл. почта: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1247605863"/>
          <w:placeholder>
            <w:docPart w:val="10E451364CBD4E1DA7B01158BA02CD8E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770505160"/>
          <w:placeholder>
            <w:docPart w:val="22EB66EEE6954D2FA388CE8EAFA171F8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>.</w:t>
      </w:r>
      <w:r w:rsidRPr="00BB0AE5">
        <w:rPr>
          <w:rFonts w:ascii="Times New Roman" w:hAnsi="Times New Roman"/>
          <w:sz w:val="20"/>
          <w:szCs w:val="20"/>
        </w:rPr>
        <w:t xml:space="preserve">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  <w:r w:rsidRPr="00BB0AE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br/>
      </w:r>
      <w:proofErr w:type="gramStart"/>
      <w:r w:rsidRPr="00BB0AE5">
        <w:rPr>
          <w:rFonts w:ascii="Times New Roman" w:hAnsi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 </w:t>
      </w:r>
      <w:r w:rsidRPr="00BB0AE5">
        <w:rPr>
          <w:rFonts w:ascii="Times New Roman" w:eastAsia="Times New Roman" w:hAnsi="Times New Roman"/>
          <w:sz w:val="20"/>
          <w:szCs w:val="20"/>
          <w:lang w:eastAsia="ru-RU"/>
        </w:rPr>
        <w:t>(ИНН):</w:t>
      </w: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B0AE5" w:rsidRPr="00BB0AE5" w:rsidTr="001C4EB6"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BB0AE5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BB0AE5">
        <w:rPr>
          <w:rFonts w:ascii="Times New Roman" w:hAnsi="Times New Roman"/>
          <w:sz w:val="20"/>
          <w:szCs w:val="20"/>
        </w:rPr>
        <w:t>:</w:t>
      </w: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B0AE5" w:rsidRPr="00BB0AE5" w:rsidTr="001C4EB6"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5"/>
        <w:gridCol w:w="665"/>
        <w:gridCol w:w="665"/>
        <w:gridCol w:w="665"/>
        <w:gridCol w:w="516"/>
        <w:gridCol w:w="706"/>
      </w:tblGrid>
      <w:tr w:rsidR="00BB0AE5" w:rsidRPr="00BB0AE5" w:rsidTr="001C4EB6"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</w:tr>
    </w:tbl>
    <w:p w:rsidR="00612105" w:rsidRPr="006F0DD7" w:rsidRDefault="00612105" w:rsidP="00612105">
      <w:pPr>
        <w:pStyle w:val="ac"/>
        <w:spacing w:after="0"/>
        <w:ind w:right="283"/>
        <w:jc w:val="both"/>
        <w:rPr>
          <w:rFonts w:eastAsia="Calibri"/>
          <w:sz w:val="20"/>
          <w:szCs w:val="20"/>
        </w:rPr>
      </w:pPr>
    </w:p>
    <w:p w:rsidR="00612105" w:rsidRDefault="00612105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05" w:rsidRPr="007E7ABD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заявляет о добровольном </w:t>
      </w:r>
      <w:r w:rsidR="00FA1CF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прекращении членства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A1CF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саморегулируемой организации</w:t>
      </w:r>
      <w:r w:rsidR="006F0DD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F09C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Ассоциаци</w:t>
      </w:r>
      <w:r w:rsidR="00BB0A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я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«</w:t>
      </w:r>
      <w:r w:rsidR="00B31F4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Объединение </w:t>
      </w:r>
      <w:r w:rsidR="0089100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строителей </w:t>
      </w:r>
      <w:r w:rsidR="00AF34C5" w:rsidRPr="00AF34C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Подмосковья «КАПСТРОЙ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  <w:r w:rsidR="00421C1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2105" w:rsidRDefault="0061210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3227">
        <w:rPr>
          <w:rFonts w:ascii="Times New Roman" w:hAnsi="Times New Roman"/>
          <w:b/>
          <w:sz w:val="24"/>
          <w:szCs w:val="24"/>
        </w:rPr>
        <w:t xml:space="preserve">  ЗАЯВИТЕЛЬ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612105" w:rsidRDefault="0061210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403227">
        <w:rPr>
          <w:rFonts w:ascii="Times New Roman" w:hAnsi="Times New Roman"/>
          <w:sz w:val="24"/>
          <w:szCs w:val="24"/>
        </w:rPr>
        <w:t xml:space="preserve">                         </w:t>
      </w:r>
      <w:r w:rsidR="00CD65F9">
        <w:rPr>
          <w:rFonts w:ascii="Times New Roman" w:hAnsi="Times New Roman"/>
          <w:sz w:val="24"/>
          <w:szCs w:val="24"/>
        </w:rPr>
        <w:t xml:space="preserve">          </w:t>
      </w:r>
      <w:r w:rsidRPr="00403227">
        <w:rPr>
          <w:rFonts w:ascii="Times New Roman" w:hAnsi="Times New Roman"/>
          <w:sz w:val="24"/>
          <w:szCs w:val="24"/>
        </w:rPr>
        <w:t xml:space="preserve"> (</w:t>
      </w:r>
      <w:r w:rsidR="00EB77E5" w:rsidRPr="00EB77E5">
        <w:rPr>
          <w:rFonts w:ascii="Times New Roman" w:hAnsi="Times New Roman"/>
          <w:sz w:val="16"/>
          <w:szCs w:val="16"/>
        </w:rPr>
        <w:t>ФИО</w:t>
      </w:r>
      <w:r w:rsidR="00EB77E5">
        <w:rPr>
          <w:rFonts w:ascii="Times New Roman" w:hAnsi="Times New Roman"/>
          <w:sz w:val="16"/>
          <w:szCs w:val="16"/>
        </w:rPr>
        <w:t xml:space="preserve"> </w:t>
      </w:r>
      <w:r w:rsidRPr="00EB77E5">
        <w:rPr>
          <w:rFonts w:ascii="Times New Roman" w:hAnsi="Times New Roman"/>
          <w:sz w:val="16"/>
          <w:szCs w:val="16"/>
        </w:rPr>
        <w:t>индивидуальн</w:t>
      </w:r>
      <w:r w:rsidR="00EB77E5">
        <w:rPr>
          <w:rFonts w:ascii="Times New Roman" w:hAnsi="Times New Roman"/>
          <w:sz w:val="16"/>
          <w:szCs w:val="16"/>
        </w:rPr>
        <w:t>ого</w:t>
      </w:r>
      <w:r w:rsidRPr="00EB77E5">
        <w:rPr>
          <w:rFonts w:ascii="Times New Roman" w:hAnsi="Times New Roman"/>
          <w:sz w:val="16"/>
          <w:szCs w:val="16"/>
        </w:rPr>
        <w:t xml:space="preserve"> предпринимател</w:t>
      </w:r>
      <w:r w:rsidR="00EB77E5">
        <w:rPr>
          <w:rFonts w:ascii="Times New Roman" w:hAnsi="Times New Roman"/>
          <w:sz w:val="16"/>
          <w:szCs w:val="16"/>
        </w:rPr>
        <w:t>я</w:t>
      </w:r>
      <w:r w:rsidRPr="00EB77E5">
        <w:rPr>
          <w:rFonts w:ascii="Times New Roman" w:hAnsi="Times New Roman"/>
          <w:sz w:val="16"/>
          <w:szCs w:val="16"/>
        </w:rPr>
        <w:t>,</w:t>
      </w:r>
      <w:r w:rsidR="00EB77E5">
        <w:rPr>
          <w:rFonts w:ascii="Times New Roman" w:hAnsi="Times New Roman"/>
          <w:sz w:val="16"/>
          <w:szCs w:val="16"/>
        </w:rPr>
        <w:t xml:space="preserve"> или </w:t>
      </w:r>
      <w:r w:rsidRPr="00EB77E5">
        <w:rPr>
          <w:rFonts w:ascii="Times New Roman" w:hAnsi="Times New Roman"/>
          <w:sz w:val="16"/>
          <w:szCs w:val="16"/>
        </w:rPr>
        <w:t xml:space="preserve"> представител</w:t>
      </w:r>
      <w:r w:rsidR="00EB77E5">
        <w:rPr>
          <w:rFonts w:ascii="Times New Roman" w:hAnsi="Times New Roman"/>
          <w:sz w:val="16"/>
          <w:szCs w:val="16"/>
        </w:rPr>
        <w:t>я</w:t>
      </w:r>
      <w:r w:rsidRPr="00EB77E5">
        <w:rPr>
          <w:rFonts w:ascii="Times New Roman" w:hAnsi="Times New Roman"/>
          <w:sz w:val="16"/>
          <w:szCs w:val="16"/>
        </w:rPr>
        <w:t xml:space="preserve"> юридического лица</w:t>
      </w:r>
      <w:r w:rsidRPr="00403227">
        <w:rPr>
          <w:rFonts w:ascii="Times New Roman" w:hAnsi="Times New Roman"/>
          <w:sz w:val="24"/>
          <w:szCs w:val="24"/>
        </w:rPr>
        <w:t xml:space="preserve">)   </w:t>
      </w:r>
    </w:p>
    <w:p w:rsidR="00EB77E5" w:rsidRDefault="00EB77E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EB77E5" w:rsidRDefault="00EB77E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/___________________________/</w:t>
      </w:r>
    </w:p>
    <w:p w:rsidR="00612105" w:rsidRPr="006F0DD7" w:rsidRDefault="00EB77E5" w:rsidP="006F0DD7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90B5C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одпись)</w:t>
      </w:r>
    </w:p>
    <w:p w:rsidR="006F0DD7" w:rsidRPr="00EB77E5" w:rsidRDefault="006F0DD7" w:rsidP="006F0DD7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0"/>
          <w:szCs w:val="20"/>
        </w:rPr>
      </w:pPr>
      <w:r w:rsidRPr="00EB77E5">
        <w:rPr>
          <w:rFonts w:ascii="Times New Roman" w:hAnsi="Times New Roman"/>
          <w:sz w:val="20"/>
          <w:szCs w:val="20"/>
        </w:rPr>
        <w:t xml:space="preserve">                                                      М.П.</w:t>
      </w:r>
    </w:p>
    <w:p w:rsidR="00612105" w:rsidRDefault="00612105" w:rsidP="00612105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3650" w:rsidRDefault="003E3650"/>
    <w:sectPr w:rsidR="003E3650" w:rsidSect="00D25381">
      <w:footerReference w:type="default" r:id="rId7"/>
      <w:footerReference w:type="first" r:id="rId8"/>
      <w:pgSz w:w="11906" w:h="16838" w:code="9"/>
      <w:pgMar w:top="1134" w:right="851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92" w:rsidRDefault="000F5F92">
      <w:pPr>
        <w:spacing w:after="0" w:line="240" w:lineRule="auto"/>
      </w:pPr>
      <w:r>
        <w:separator/>
      </w:r>
    </w:p>
  </w:endnote>
  <w:endnote w:type="continuationSeparator" w:id="0">
    <w:p w:rsidR="000F5F92" w:rsidRDefault="000F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2E0EEE">
    <w:pPr>
      <w:pStyle w:val="aa"/>
      <w:jc w:val="right"/>
    </w:pPr>
    <w:r>
      <w:fldChar w:fldCharType="begin"/>
    </w:r>
    <w:r w:rsidR="00612105">
      <w:instrText>PAGE   \* MERGEFORMAT</w:instrText>
    </w:r>
    <w:r>
      <w:fldChar w:fldCharType="separate"/>
    </w:r>
    <w:r w:rsidR="00BB0AE5" w:rsidRPr="00BB0AE5">
      <w:rPr>
        <w:noProof/>
      </w:rPr>
      <w:t>2</w:t>
    </w:r>
    <w:r>
      <w:fldChar w:fldCharType="end"/>
    </w:r>
  </w:p>
  <w:p w:rsidR="00AF1A31" w:rsidRDefault="000F5F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Pr="00E77E6F" w:rsidRDefault="000F5F92" w:rsidP="00E77E6F">
    <w:pPr>
      <w:pStyle w:val="a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92" w:rsidRDefault="000F5F92">
      <w:pPr>
        <w:spacing w:after="0" w:line="240" w:lineRule="auto"/>
      </w:pPr>
      <w:r>
        <w:separator/>
      </w:r>
    </w:p>
  </w:footnote>
  <w:footnote w:type="continuationSeparator" w:id="0">
    <w:p w:rsidR="000F5F92" w:rsidRDefault="000F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05"/>
    <w:rsid w:val="000F5F92"/>
    <w:rsid w:val="00112135"/>
    <w:rsid w:val="00144164"/>
    <w:rsid w:val="0024578C"/>
    <w:rsid w:val="0027041B"/>
    <w:rsid w:val="002E0EEE"/>
    <w:rsid w:val="00390B5C"/>
    <w:rsid w:val="003A265E"/>
    <w:rsid w:val="003E3650"/>
    <w:rsid w:val="0040718E"/>
    <w:rsid w:val="00421C19"/>
    <w:rsid w:val="00500864"/>
    <w:rsid w:val="00500F88"/>
    <w:rsid w:val="005A6D44"/>
    <w:rsid w:val="00612105"/>
    <w:rsid w:val="006F0DD7"/>
    <w:rsid w:val="00711E7C"/>
    <w:rsid w:val="007B4889"/>
    <w:rsid w:val="007F12C3"/>
    <w:rsid w:val="00891002"/>
    <w:rsid w:val="00895DD0"/>
    <w:rsid w:val="008C0DBC"/>
    <w:rsid w:val="008F5F39"/>
    <w:rsid w:val="009802A4"/>
    <w:rsid w:val="009D4B77"/>
    <w:rsid w:val="00AF09CD"/>
    <w:rsid w:val="00AF34C5"/>
    <w:rsid w:val="00B31F46"/>
    <w:rsid w:val="00BB0AE5"/>
    <w:rsid w:val="00BF3A4E"/>
    <w:rsid w:val="00CD1326"/>
    <w:rsid w:val="00CD65F9"/>
    <w:rsid w:val="00E00B81"/>
    <w:rsid w:val="00E30B05"/>
    <w:rsid w:val="00EB77E5"/>
    <w:rsid w:val="00EE4648"/>
    <w:rsid w:val="00FA1CF1"/>
    <w:rsid w:val="00FB3CC6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12105"/>
    <w:rPr>
      <w:rFonts w:ascii="Calibri" w:eastAsia="Calibri" w:hAnsi="Calibri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uiPriority w:val="99"/>
    <w:unhideWhenUsed/>
    <w:rsid w:val="0061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7"/>
    <w:link w:val="aa"/>
    <w:uiPriority w:val="99"/>
    <w:rsid w:val="00612105"/>
    <w:rPr>
      <w:rFonts w:ascii="Calibri" w:eastAsia="Calibri" w:hAnsi="Calibri" w:cs="Times New Roman"/>
    </w:rPr>
  </w:style>
  <w:style w:type="paragraph" w:customStyle="1" w:styleId="a0">
    <w:name w:val="Д_Глава"/>
    <w:basedOn w:val="a6"/>
    <w:next w:val="a1"/>
    <w:rsid w:val="00612105"/>
    <w:pPr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612105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612105"/>
    <w:pPr>
      <w:numPr>
        <w:ilvl w:val="3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612105"/>
    <w:pPr>
      <w:numPr>
        <w:ilvl w:val="4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612105"/>
    <w:pPr>
      <w:numPr>
        <w:ilvl w:val="5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612105"/>
    <w:pPr>
      <w:numPr>
        <w:ilvl w:val="6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612105"/>
    <w:pPr>
      <w:numPr>
        <w:numId w:val="2"/>
      </w:numPr>
    </w:pPr>
  </w:style>
  <w:style w:type="paragraph" w:styleId="ac">
    <w:name w:val="Body Text"/>
    <w:basedOn w:val="a6"/>
    <w:link w:val="ad"/>
    <w:uiPriority w:val="99"/>
    <w:unhideWhenUsed/>
    <w:rsid w:val="00612105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7"/>
    <w:link w:val="ac"/>
    <w:uiPriority w:val="99"/>
    <w:rsid w:val="00612105"/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8"/>
    <w:next w:val="ae"/>
    <w:uiPriority w:val="59"/>
    <w:rsid w:val="006F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8"/>
    <w:uiPriority w:val="59"/>
    <w:rsid w:val="006F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8"/>
    <w:next w:val="ae"/>
    <w:uiPriority w:val="59"/>
    <w:rsid w:val="00BB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6"/>
    <w:link w:val="af0"/>
    <w:uiPriority w:val="99"/>
    <w:semiHidden/>
    <w:unhideWhenUsed/>
    <w:rsid w:val="00B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7"/>
    <w:link w:val="af"/>
    <w:uiPriority w:val="99"/>
    <w:semiHidden/>
    <w:rsid w:val="00BB0A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12105"/>
    <w:rPr>
      <w:rFonts w:ascii="Calibri" w:eastAsia="Calibri" w:hAnsi="Calibri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uiPriority w:val="99"/>
    <w:unhideWhenUsed/>
    <w:rsid w:val="006121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7"/>
    <w:link w:val="aa"/>
    <w:uiPriority w:val="99"/>
    <w:rsid w:val="00612105"/>
    <w:rPr>
      <w:rFonts w:ascii="Calibri" w:eastAsia="Calibri" w:hAnsi="Calibri" w:cs="Times New Roman"/>
      <w:lang w:val="x-none"/>
    </w:rPr>
  </w:style>
  <w:style w:type="paragraph" w:customStyle="1" w:styleId="a0">
    <w:name w:val="Д_Глава"/>
    <w:basedOn w:val="a6"/>
    <w:next w:val="a1"/>
    <w:rsid w:val="00612105"/>
    <w:pPr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612105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612105"/>
    <w:pPr>
      <w:numPr>
        <w:ilvl w:val="3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612105"/>
    <w:pPr>
      <w:numPr>
        <w:ilvl w:val="4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612105"/>
    <w:pPr>
      <w:numPr>
        <w:ilvl w:val="5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612105"/>
    <w:pPr>
      <w:numPr>
        <w:ilvl w:val="6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612105"/>
    <w:pPr>
      <w:numPr>
        <w:numId w:val="2"/>
      </w:numPr>
    </w:pPr>
  </w:style>
  <w:style w:type="paragraph" w:styleId="ac">
    <w:name w:val="Body Text"/>
    <w:basedOn w:val="a6"/>
    <w:link w:val="ad"/>
    <w:uiPriority w:val="99"/>
    <w:unhideWhenUsed/>
    <w:rsid w:val="00612105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7"/>
    <w:link w:val="ac"/>
    <w:uiPriority w:val="99"/>
    <w:rsid w:val="006121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">
    <w:name w:val="Сетка таблицы3"/>
    <w:basedOn w:val="a8"/>
    <w:next w:val="ae"/>
    <w:uiPriority w:val="59"/>
    <w:rsid w:val="006F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8"/>
    <w:uiPriority w:val="59"/>
    <w:rsid w:val="006F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8"/>
    <w:next w:val="ae"/>
    <w:uiPriority w:val="59"/>
    <w:rsid w:val="00BB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6"/>
    <w:link w:val="af0"/>
    <w:uiPriority w:val="99"/>
    <w:semiHidden/>
    <w:unhideWhenUsed/>
    <w:rsid w:val="00B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7"/>
    <w:link w:val="af"/>
    <w:uiPriority w:val="99"/>
    <w:semiHidden/>
    <w:rsid w:val="00BB0A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17B1FB38D4170BE0507F30E0F0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90D5F-ABE7-4D46-8684-C67C75E6FA45}"/>
      </w:docPartPr>
      <w:docPartBody>
        <w:p w:rsidR="00B77D51" w:rsidRDefault="00447E6B" w:rsidP="00447E6B">
          <w:pPr>
            <w:pStyle w:val="57A17B1FB38D4170BE0507F30E0F0517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5D9AB8A8B40B1B8C6904449397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EA3A6-D7B0-47DC-861C-18F4D98E629F}"/>
      </w:docPartPr>
      <w:docPartBody>
        <w:p w:rsidR="00B77D51" w:rsidRDefault="00447E6B" w:rsidP="00447E6B">
          <w:pPr>
            <w:pStyle w:val="48F5D9AB8A8B40B1B8C69044493970C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8063A05954131A59A399070542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D9B6B-C07F-4C6E-9136-EE2D32FA7D02}"/>
      </w:docPartPr>
      <w:docPartBody>
        <w:p w:rsidR="00B77D51" w:rsidRDefault="00447E6B" w:rsidP="00447E6B">
          <w:pPr>
            <w:pStyle w:val="38A8063A05954131A59A39907054233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85826021A427889821F84658F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4F18C-A66B-43FC-9DEB-27896755B6B7}"/>
      </w:docPartPr>
      <w:docPartBody>
        <w:p w:rsidR="00B77D51" w:rsidRDefault="00447E6B" w:rsidP="00447E6B">
          <w:pPr>
            <w:pStyle w:val="B2785826021A427889821F84658FC88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7DFD9D3904BACAC41284F6CF2B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23E0-C64F-42EC-941A-04D711E06CFD}"/>
      </w:docPartPr>
      <w:docPartBody>
        <w:p w:rsidR="00B77D51" w:rsidRDefault="00447E6B" w:rsidP="00447E6B">
          <w:pPr>
            <w:pStyle w:val="B217DFD9D3904BACAC41284F6CF2B49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CAEE1C9CF4F35B4DEF628F472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3BE67-6724-44B2-B444-1F17AF0BFE95}"/>
      </w:docPartPr>
      <w:docPartBody>
        <w:p w:rsidR="00B77D51" w:rsidRDefault="00447E6B" w:rsidP="00447E6B">
          <w:pPr>
            <w:pStyle w:val="7A0CAEE1C9CF4F35B4DEF628F472F0BC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46BD6CCB745C5A565ED57FD18B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78427-DCA8-4DBB-B4D0-0C39E9D02E16}"/>
      </w:docPartPr>
      <w:docPartBody>
        <w:p w:rsidR="00B77D51" w:rsidRDefault="00447E6B" w:rsidP="00447E6B">
          <w:pPr>
            <w:pStyle w:val="94D46BD6CCB745C5A565ED57FD18B752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0E2AF08FC4C149119C8F7C8CEB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1405-6524-4004-9B76-7EAAE51DFA87}"/>
      </w:docPartPr>
      <w:docPartBody>
        <w:p w:rsidR="00B77D51" w:rsidRDefault="00447E6B" w:rsidP="00447E6B">
          <w:pPr>
            <w:pStyle w:val="BC50E2AF08FC4C149119C8F7C8CEBD17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451364CBD4E1DA7B01158BA02C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71318-0BBC-4BA2-8BB5-4BD569B115F1}"/>
      </w:docPartPr>
      <w:docPartBody>
        <w:p w:rsidR="00B77D51" w:rsidRDefault="00447E6B" w:rsidP="00447E6B">
          <w:pPr>
            <w:pStyle w:val="10E451364CBD4E1DA7B01158BA02CD8E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EB66EEE6954D2FA388CE8EAFA17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1556F-D8E0-45EC-BB25-E6609C5AD27C}"/>
      </w:docPartPr>
      <w:docPartBody>
        <w:p w:rsidR="00B77D51" w:rsidRDefault="00447E6B" w:rsidP="00447E6B">
          <w:pPr>
            <w:pStyle w:val="22EB66EEE6954D2FA388CE8EAFA171F8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7E6B"/>
    <w:rsid w:val="000021AB"/>
    <w:rsid w:val="00447E6B"/>
    <w:rsid w:val="006E39D1"/>
    <w:rsid w:val="008712CF"/>
    <w:rsid w:val="009A3A72"/>
    <w:rsid w:val="00B7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E6B"/>
    <w:rPr>
      <w:color w:val="808080"/>
    </w:rPr>
  </w:style>
  <w:style w:type="paragraph" w:customStyle="1" w:styleId="57A17B1FB38D4170BE0507F30E0F0517">
    <w:name w:val="57A17B1FB38D4170BE0507F30E0F0517"/>
    <w:rsid w:val="00447E6B"/>
  </w:style>
  <w:style w:type="paragraph" w:customStyle="1" w:styleId="48F5D9AB8A8B40B1B8C69044493970C5">
    <w:name w:val="48F5D9AB8A8B40B1B8C69044493970C5"/>
    <w:rsid w:val="00447E6B"/>
  </w:style>
  <w:style w:type="paragraph" w:customStyle="1" w:styleId="38A8063A05954131A59A399070542333">
    <w:name w:val="38A8063A05954131A59A399070542333"/>
    <w:rsid w:val="00447E6B"/>
  </w:style>
  <w:style w:type="paragraph" w:customStyle="1" w:styleId="B2785826021A427889821F84658FC883">
    <w:name w:val="B2785826021A427889821F84658FC883"/>
    <w:rsid w:val="00447E6B"/>
  </w:style>
  <w:style w:type="paragraph" w:customStyle="1" w:styleId="B217DFD9D3904BACAC41284F6CF2B493">
    <w:name w:val="B217DFD9D3904BACAC41284F6CF2B493"/>
    <w:rsid w:val="00447E6B"/>
  </w:style>
  <w:style w:type="paragraph" w:customStyle="1" w:styleId="7A0CAEE1C9CF4F35B4DEF628F472F0BC">
    <w:name w:val="7A0CAEE1C9CF4F35B4DEF628F472F0BC"/>
    <w:rsid w:val="00447E6B"/>
  </w:style>
  <w:style w:type="paragraph" w:customStyle="1" w:styleId="94D46BD6CCB745C5A565ED57FD18B752">
    <w:name w:val="94D46BD6CCB745C5A565ED57FD18B752"/>
    <w:rsid w:val="00447E6B"/>
  </w:style>
  <w:style w:type="paragraph" w:customStyle="1" w:styleId="BC50E2AF08FC4C149119C8F7C8CEBD17">
    <w:name w:val="BC50E2AF08FC4C149119C8F7C8CEBD17"/>
    <w:rsid w:val="00447E6B"/>
  </w:style>
  <w:style w:type="paragraph" w:customStyle="1" w:styleId="10E451364CBD4E1DA7B01158BA02CD8E">
    <w:name w:val="10E451364CBD4E1DA7B01158BA02CD8E"/>
    <w:rsid w:val="00447E6B"/>
  </w:style>
  <w:style w:type="paragraph" w:customStyle="1" w:styleId="22EB66EEE6954D2FA388CE8EAFA171F8">
    <w:name w:val="22EB66EEE6954D2FA388CE8EAFA171F8"/>
    <w:rsid w:val="00447E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СРО</cp:lastModifiedBy>
  <cp:revision>17</cp:revision>
  <dcterms:created xsi:type="dcterms:W3CDTF">2016-05-11T13:46:00Z</dcterms:created>
  <dcterms:modified xsi:type="dcterms:W3CDTF">2023-04-14T07:37:00Z</dcterms:modified>
</cp:coreProperties>
</file>