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F1" w:rsidRDefault="006F0DD7" w:rsidP="006F0DD7">
      <w:pPr>
        <w:spacing w:after="0" w:line="240" w:lineRule="auto"/>
        <w:ind w:right="283"/>
        <w:jc w:val="right"/>
        <w:rPr>
          <w:rFonts w:ascii="Times New Roman" w:eastAsia="Times New Roman" w:hAnsi="Times New Roman"/>
          <w:lang w:eastAsia="ru-RU"/>
        </w:rPr>
      </w:pPr>
      <w:r w:rsidRPr="006F0DD7">
        <w:rPr>
          <w:rFonts w:ascii="Times New Roman" w:eastAsia="Times New Roman" w:hAnsi="Times New Roman"/>
          <w:lang w:eastAsia="ru-RU"/>
        </w:rPr>
        <w:t xml:space="preserve">В Ассоциацию  </w:t>
      </w:r>
    </w:p>
    <w:p w:rsidR="00891002" w:rsidRDefault="00891002" w:rsidP="006F0DD7">
      <w:pPr>
        <w:spacing w:after="0" w:line="240" w:lineRule="auto"/>
        <w:ind w:right="283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«Объединение </w:t>
      </w:r>
      <w:r w:rsidR="00FD2BC1">
        <w:rPr>
          <w:rFonts w:ascii="Times New Roman" w:eastAsia="Times New Roman" w:hAnsi="Times New Roman"/>
          <w:lang w:eastAsia="ru-RU"/>
        </w:rPr>
        <w:t>строителей</w:t>
      </w:r>
    </w:p>
    <w:p w:rsidR="006F0DD7" w:rsidRPr="006F0DD7" w:rsidRDefault="00AF34C5" w:rsidP="006F0DD7">
      <w:pPr>
        <w:spacing w:after="0" w:line="240" w:lineRule="auto"/>
        <w:ind w:right="283"/>
        <w:jc w:val="right"/>
        <w:rPr>
          <w:rFonts w:ascii="Times New Roman" w:eastAsia="Times New Roman" w:hAnsi="Times New Roman"/>
          <w:lang w:eastAsia="ru-RU"/>
        </w:rPr>
      </w:pPr>
      <w:r w:rsidRPr="00AF34C5">
        <w:rPr>
          <w:rFonts w:ascii="Times New Roman" w:eastAsia="Times New Roman" w:hAnsi="Times New Roman"/>
          <w:lang w:eastAsia="ru-RU"/>
        </w:rPr>
        <w:t>Подмосковья «КАПСТРОЙ</w:t>
      </w:r>
      <w:r w:rsidR="006F0DD7" w:rsidRPr="006F0DD7">
        <w:rPr>
          <w:rFonts w:ascii="Times New Roman" w:eastAsia="Times New Roman" w:hAnsi="Times New Roman"/>
          <w:lang w:eastAsia="ru-RU"/>
        </w:rPr>
        <w:t>»</w:t>
      </w:r>
    </w:p>
    <w:p w:rsidR="00612105" w:rsidRDefault="00612105" w:rsidP="006F0DD7">
      <w:pPr>
        <w:spacing w:after="0" w:line="240" w:lineRule="auto"/>
        <w:ind w:right="283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105" w:rsidRDefault="00612105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105" w:rsidRDefault="00612105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2105" w:rsidRPr="00500864" w:rsidRDefault="00612105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12105" w:rsidRPr="00500864" w:rsidRDefault="00612105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86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500864" w:rsidRPr="00500864" w:rsidRDefault="00612105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08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00864" w:rsidRPr="005008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добровольном прекращении членства в </w:t>
      </w:r>
      <w:r w:rsidR="00390B5C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</w:t>
      </w:r>
      <w:r w:rsidR="00FA1C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AF34C5">
        <w:rPr>
          <w:rFonts w:ascii="Times New Roman" w:eastAsia="Times New Roman" w:hAnsi="Times New Roman"/>
          <w:b/>
          <w:sz w:val="24"/>
          <w:szCs w:val="24"/>
          <w:lang w:eastAsia="ru-RU"/>
        </w:rPr>
        <w:t>КАПСТРОЙ</w:t>
      </w:r>
      <w:r w:rsidR="00FA1CF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12105" w:rsidRPr="001D5BB1" w:rsidRDefault="00AF09CD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571"/>
      </w:tblGrid>
      <w:tr w:rsidR="00BB0AE5" w:rsidRPr="00BB0AE5" w:rsidTr="001C4EB6">
        <w:sdt>
          <w:sdtPr>
            <w:rPr>
              <w:rFonts w:ascii="Times New Roman" w:hAnsi="Times New Roman"/>
              <w:b/>
            </w:rPr>
            <w:id w:val="1539473199"/>
            <w:placeholder>
              <w:docPart w:val="57A17B1FB38D4170BE0507F30E0F0517"/>
            </w:placeholder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BB0AE5" w:rsidRPr="00BB0AE5" w:rsidRDefault="00BB0AE5" w:rsidP="00BB0AE5">
                <w:pPr>
                  <w:ind w:right="283"/>
                  <w:jc w:val="center"/>
                  <w:rPr>
                    <w:rFonts w:ascii="Times New Roman" w:eastAsia="Times New Roman" w:hAnsi="Times New Roman"/>
                    <w:b/>
                  </w:rPr>
                </w:pPr>
                <w:r w:rsidRPr="00BB0AE5">
                  <w:rPr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B0AE5">
        <w:rPr>
          <w:rFonts w:ascii="Times New Roman" w:hAnsi="Times New Roman"/>
          <w:sz w:val="20"/>
          <w:szCs w:val="20"/>
          <w:u w:val="single"/>
        </w:rPr>
        <w:t xml:space="preserve"> (</w:t>
      </w: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полное наименование юридического лица или индивидуального предпринимателя)</w:t>
      </w: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br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0AE5" w:rsidRPr="00BB0AE5" w:rsidTr="001C4EB6">
        <w:sdt>
          <w:sdtPr>
            <w:rPr>
              <w:rFonts w:ascii="Times New Roman" w:hAnsi="Times New Roman"/>
              <w:b/>
            </w:rPr>
            <w:id w:val="-1859809137"/>
            <w:placeholder>
              <w:docPart w:val="48F5D9AB8A8B40B1B8C69044493970C5"/>
            </w:placeholder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BB0AE5" w:rsidRPr="00BB0AE5" w:rsidRDefault="00BB0AE5" w:rsidP="00BB0AE5">
                <w:pPr>
                  <w:ind w:right="283"/>
                  <w:jc w:val="center"/>
                  <w:rPr>
                    <w:rFonts w:ascii="Times New Roman" w:hAnsi="Times New Roman"/>
                    <w:b/>
                  </w:rPr>
                </w:pPr>
                <w:r w:rsidRPr="00BB0AE5">
                  <w:rPr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(место нахождения* или место жительства* для ИП) </w:t>
      </w: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br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0AE5" w:rsidRPr="00BB0AE5" w:rsidTr="001C4EB6">
        <w:sdt>
          <w:sdtPr>
            <w:rPr>
              <w:rFonts w:ascii="Times New Roman" w:hAnsi="Times New Roman"/>
              <w:b/>
            </w:rPr>
            <w:id w:val="-379167055"/>
            <w:placeholder>
              <w:docPart w:val="38A8063A05954131A59A399070542333"/>
            </w:placeholder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BB0AE5" w:rsidRPr="00BB0AE5" w:rsidRDefault="00BB0AE5" w:rsidP="00BB0AE5">
                <w:pPr>
                  <w:ind w:right="283"/>
                  <w:jc w:val="center"/>
                  <w:rPr>
                    <w:rFonts w:ascii="Times New Roman" w:hAnsi="Times New Roman"/>
                    <w:b/>
                  </w:rPr>
                </w:pPr>
                <w:r w:rsidRPr="00BB0AE5">
                  <w:rPr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BB0AE5">
        <w:rPr>
          <w:rFonts w:ascii="Times New Roman" w:hAnsi="Times New Roman"/>
          <w:sz w:val="20"/>
          <w:szCs w:val="20"/>
          <w:u w:val="single"/>
        </w:rPr>
        <w:t>(фактический адрес*</w:t>
      </w: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, если не совпадает с местом нахождения) </w:t>
      </w: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br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B0AE5" w:rsidRPr="00BB0AE5" w:rsidTr="001C4EB6">
        <w:sdt>
          <w:sdtPr>
            <w:rPr>
              <w:rFonts w:ascii="Times New Roman" w:hAnsi="Times New Roman"/>
              <w:b/>
            </w:rPr>
            <w:id w:val="-427655151"/>
            <w:placeholder>
              <w:docPart w:val="B2785826021A427889821F84658FC883"/>
            </w:placeholder>
            <w:temporary/>
            <w:showingPlcHdr/>
            <w:text/>
          </w:sdtPr>
          <w:sdtContent>
            <w:tc>
              <w:tcPr>
                <w:tcW w:w="957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BB0AE5" w:rsidRPr="00BB0AE5" w:rsidRDefault="00BB0AE5" w:rsidP="00BB0AE5">
                <w:pPr>
                  <w:ind w:right="283"/>
                  <w:jc w:val="center"/>
                  <w:rPr>
                    <w:rFonts w:ascii="Times New Roman" w:hAnsi="Times New Roman"/>
                    <w:b/>
                  </w:rPr>
                </w:pPr>
                <w:r w:rsidRPr="00BB0AE5">
                  <w:rPr>
                    <w:color w:val="808080"/>
                    <w:highlight w:val="yellow"/>
                  </w:rPr>
                  <w:t>Место для ввода текста.</w:t>
                </w:r>
              </w:p>
            </w:tc>
          </w:sdtContent>
        </w:sdt>
      </w:tr>
    </w:tbl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  <w:u w:val="single"/>
        </w:rPr>
        <w:t xml:space="preserve">дата рождения </w:t>
      </w:r>
      <w:r w:rsidRPr="00BB0AE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(для ИП)</w:t>
      </w:r>
      <w:r w:rsidRPr="00BB0AE5">
        <w:rPr>
          <w:rFonts w:ascii="Times New Roman" w:hAnsi="Times New Roman"/>
          <w:sz w:val="20"/>
          <w:szCs w:val="20"/>
        </w:rPr>
        <w:br/>
      </w:r>
    </w:p>
    <w:p w:rsidR="00BB0AE5" w:rsidRPr="00BB0AE5" w:rsidRDefault="00BB0AE5" w:rsidP="00BB0AE5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  <w:u w:val="single"/>
        </w:rPr>
        <w:t>телефон:</w:t>
      </w:r>
      <w:r w:rsidRPr="00BB0AE5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-1533335362"/>
          <w:placeholder>
            <w:docPart w:val="B217DFD9D3904BACAC41284F6CF2B493"/>
          </w:placeholder>
          <w:temporary/>
          <w:showingPlcHdr/>
          <w:text/>
        </w:sdtPr>
        <w:sdtContent>
          <w:r w:rsidRPr="00BB0AE5">
            <w:rPr>
              <w:color w:val="808080"/>
              <w:highlight w:val="yellow"/>
            </w:rPr>
            <w:t>Место для ввода текста.</w:t>
          </w:r>
        </w:sdtContent>
      </w:sdt>
      <w:r w:rsidRPr="00BB0AE5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-722978381"/>
          <w:placeholder>
            <w:docPart w:val="7A0CAEE1C9CF4F35B4DEF628F472F0BC"/>
          </w:placeholder>
          <w:showingPlcHdr/>
        </w:sdtPr>
        <w:sdtContent>
          <w:r w:rsidRPr="00BB0AE5">
            <w:rPr>
              <w:vanish/>
              <w:color w:val="808080"/>
            </w:rPr>
            <w:t>Место для ввода текста.</w:t>
          </w:r>
        </w:sdtContent>
      </w:sdt>
      <w:r w:rsidRPr="00BB0AE5">
        <w:rPr>
          <w:rFonts w:ascii="Times New Roman" w:hAnsi="Times New Roman"/>
          <w:sz w:val="20"/>
          <w:szCs w:val="20"/>
        </w:rPr>
        <w:t xml:space="preserve">; </w:t>
      </w:r>
    </w:p>
    <w:p w:rsidR="00BB0AE5" w:rsidRPr="00BB0AE5" w:rsidRDefault="00BB0AE5" w:rsidP="00BB0AE5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  <w:u w:val="single"/>
        </w:rPr>
        <w:t>факс:</w:t>
      </w:r>
      <w:r w:rsidRPr="00BB0AE5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-1016616146"/>
          <w:placeholder>
            <w:docPart w:val="94D46BD6CCB745C5A565ED57FD18B752"/>
          </w:placeholder>
          <w:temporary/>
          <w:showingPlcHdr/>
          <w:text/>
        </w:sdtPr>
        <w:sdtContent>
          <w:r w:rsidRPr="00BB0AE5">
            <w:rPr>
              <w:color w:val="808080"/>
              <w:highlight w:val="yellow"/>
            </w:rPr>
            <w:t>Место для ввода текста.</w:t>
          </w:r>
        </w:sdtContent>
      </w:sdt>
      <w:r w:rsidRPr="00BB0AE5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1430086908"/>
          <w:placeholder>
            <w:docPart w:val="BC50E2AF08FC4C149119C8F7C8CEBD17"/>
          </w:placeholder>
          <w:showingPlcHdr/>
        </w:sdtPr>
        <w:sdtContent>
          <w:r w:rsidRPr="00BB0AE5">
            <w:rPr>
              <w:vanish/>
              <w:color w:val="808080"/>
            </w:rPr>
            <w:t>Место для ввода текста.</w:t>
          </w:r>
        </w:sdtContent>
      </w:sdt>
      <w:r w:rsidRPr="00BB0AE5">
        <w:rPr>
          <w:rFonts w:ascii="Times New Roman" w:hAnsi="Times New Roman"/>
          <w:sz w:val="20"/>
          <w:szCs w:val="20"/>
        </w:rPr>
        <w:t xml:space="preserve">; </w:t>
      </w:r>
    </w:p>
    <w:p w:rsidR="00BB0AE5" w:rsidRPr="00BB0AE5" w:rsidRDefault="00BB0AE5" w:rsidP="00BB0AE5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  <w:u w:val="single"/>
        </w:rPr>
        <w:t>эл. почта:</w:t>
      </w:r>
      <w:r w:rsidRPr="00BB0AE5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1247605863"/>
          <w:placeholder>
            <w:docPart w:val="10E451364CBD4E1DA7B01158BA02CD8E"/>
          </w:placeholder>
          <w:temporary/>
          <w:showingPlcHdr/>
          <w:text/>
        </w:sdtPr>
        <w:sdtContent>
          <w:r w:rsidRPr="00BB0AE5">
            <w:rPr>
              <w:color w:val="808080"/>
              <w:highlight w:val="yellow"/>
            </w:rPr>
            <w:t>Место для ввода текста.</w:t>
          </w:r>
        </w:sdtContent>
      </w:sdt>
      <w:r w:rsidRPr="00BB0AE5">
        <w:rPr>
          <w:rFonts w:ascii="Times New Roman" w:hAnsi="Times New Roman"/>
          <w:b/>
          <w:sz w:val="20"/>
          <w:szCs w:val="20"/>
        </w:rPr>
        <w:t xml:space="preserve"> </w:t>
      </w:r>
      <w:sdt>
        <w:sdtPr>
          <w:rPr>
            <w:rFonts w:ascii="Times New Roman" w:hAnsi="Times New Roman"/>
            <w:b/>
            <w:sz w:val="20"/>
            <w:szCs w:val="20"/>
          </w:rPr>
          <w:id w:val="770505160"/>
          <w:placeholder>
            <w:docPart w:val="22EB66EEE6954D2FA388CE8EAFA171F8"/>
          </w:placeholder>
          <w:showingPlcHdr/>
        </w:sdtPr>
        <w:sdtContent>
          <w:r w:rsidRPr="00BB0AE5">
            <w:rPr>
              <w:vanish/>
              <w:color w:val="808080"/>
            </w:rPr>
            <w:t>Место для ввода текста.</w:t>
          </w:r>
        </w:sdtContent>
      </w:sdt>
      <w:r w:rsidRPr="00BB0AE5">
        <w:rPr>
          <w:rFonts w:ascii="Times New Roman" w:hAnsi="Times New Roman"/>
          <w:b/>
          <w:sz w:val="20"/>
          <w:szCs w:val="20"/>
        </w:rPr>
        <w:t>.</w:t>
      </w:r>
      <w:r w:rsidRPr="00BB0AE5">
        <w:rPr>
          <w:rFonts w:ascii="Times New Roman" w:hAnsi="Times New Roman"/>
          <w:sz w:val="20"/>
          <w:szCs w:val="20"/>
        </w:rPr>
        <w:t xml:space="preserve"> </w:t>
      </w:r>
    </w:p>
    <w:p w:rsidR="00BB0AE5" w:rsidRPr="00BB0AE5" w:rsidRDefault="00BB0AE5" w:rsidP="00BB0AE5">
      <w:pPr>
        <w:spacing w:after="0" w:line="240" w:lineRule="auto"/>
        <w:ind w:right="283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u w:val="single"/>
        </w:rPr>
      </w:pPr>
      <w:r w:rsidRPr="00BB0AE5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br/>
      </w:r>
      <w:proofErr w:type="gramStart"/>
      <w:r w:rsidRPr="00BB0AE5">
        <w:rPr>
          <w:rFonts w:ascii="Times New Roman" w:hAnsi="Times New Roman"/>
          <w:sz w:val="20"/>
          <w:szCs w:val="20"/>
          <w:u w:val="single"/>
        </w:rPr>
        <w:t>* указывается 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офиса.</w:t>
      </w:r>
      <w:proofErr w:type="gramEnd"/>
    </w:p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 </w:t>
      </w:r>
      <w:r w:rsidRPr="00BB0AE5">
        <w:rPr>
          <w:rFonts w:ascii="Times New Roman" w:eastAsia="Times New Roman" w:hAnsi="Times New Roman"/>
          <w:sz w:val="20"/>
          <w:szCs w:val="20"/>
          <w:lang w:eastAsia="ru-RU"/>
        </w:rPr>
        <w:t>(ИНН):</w:t>
      </w:r>
    </w:p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BB0AE5" w:rsidRPr="00BB0AE5" w:rsidTr="001C4EB6">
        <w:tc>
          <w:tcPr>
            <w:tcW w:w="985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</w:rPr>
        <w:t xml:space="preserve">Основной государственный регистрационный номер юридического лица </w:t>
      </w:r>
      <w:r w:rsidRPr="00BB0AE5">
        <w:rPr>
          <w:rFonts w:ascii="Times New Roman" w:eastAsia="Times New Roman" w:hAnsi="Times New Roman"/>
          <w:sz w:val="20"/>
          <w:szCs w:val="20"/>
          <w:lang w:eastAsia="ru-RU"/>
        </w:rPr>
        <w:t>(ОГРН)</w:t>
      </w:r>
      <w:r w:rsidRPr="00BB0AE5">
        <w:rPr>
          <w:rFonts w:ascii="Times New Roman" w:hAnsi="Times New Roman"/>
          <w:sz w:val="20"/>
          <w:szCs w:val="20"/>
        </w:rPr>
        <w:t>:</w:t>
      </w:r>
    </w:p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7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BB0AE5" w:rsidRPr="00BB0AE5" w:rsidTr="001C4EB6"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BB0AE5" w:rsidRPr="00BB0AE5" w:rsidRDefault="00BB0AE5" w:rsidP="00BB0AE5">
            <w:pPr>
              <w:spacing w:after="0" w:line="240" w:lineRule="auto"/>
              <w:ind w:right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</w:p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u w:val="single"/>
        </w:rPr>
      </w:pPr>
    </w:p>
    <w:p w:rsidR="00BB0AE5" w:rsidRPr="00BB0AE5" w:rsidRDefault="00BB0AE5" w:rsidP="00BB0AE5">
      <w:pPr>
        <w:spacing w:after="0" w:line="240" w:lineRule="auto"/>
        <w:ind w:right="283"/>
        <w:jc w:val="both"/>
        <w:rPr>
          <w:rFonts w:ascii="Times New Roman" w:hAnsi="Times New Roman"/>
          <w:sz w:val="20"/>
          <w:szCs w:val="20"/>
        </w:rPr>
      </w:pPr>
      <w:r w:rsidRPr="00BB0AE5">
        <w:rPr>
          <w:rFonts w:ascii="Times New Roman" w:hAnsi="Times New Roman"/>
          <w:sz w:val="20"/>
          <w:szCs w:val="20"/>
        </w:rPr>
        <w:t>Основной государственный регистрационный номер индивидуального предпринимателя (ОГРНИП):</w:t>
      </w:r>
    </w:p>
    <w:p w:rsidR="00BB0AE5" w:rsidRPr="00BB0AE5" w:rsidRDefault="00BB0AE5" w:rsidP="00BB0AE5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  <w:u w:val="single"/>
        </w:rPr>
      </w:pPr>
    </w:p>
    <w:tbl>
      <w:tblPr>
        <w:tblStyle w:val="3"/>
        <w:tblW w:w="0" w:type="auto"/>
        <w:tblLook w:val="04A0"/>
      </w:tblPr>
      <w:tblGrid>
        <w:gridCol w:w="663"/>
        <w:gridCol w:w="663"/>
        <w:gridCol w:w="663"/>
        <w:gridCol w:w="663"/>
        <w:gridCol w:w="663"/>
        <w:gridCol w:w="664"/>
        <w:gridCol w:w="664"/>
        <w:gridCol w:w="664"/>
        <w:gridCol w:w="664"/>
        <w:gridCol w:w="665"/>
        <w:gridCol w:w="665"/>
        <w:gridCol w:w="665"/>
        <w:gridCol w:w="665"/>
        <w:gridCol w:w="516"/>
        <w:gridCol w:w="706"/>
      </w:tblGrid>
      <w:tr w:rsidR="00BB0AE5" w:rsidRPr="00BB0AE5" w:rsidTr="001C4EB6"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6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7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7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7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667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18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09" w:type="dxa"/>
          </w:tcPr>
          <w:p w:rsidR="00BB0AE5" w:rsidRPr="00BB0AE5" w:rsidRDefault="00BB0AE5" w:rsidP="00BB0AE5">
            <w:pPr>
              <w:ind w:right="283"/>
              <w:rPr>
                <w:rFonts w:ascii="Times New Roman" w:hAnsi="Times New Roman"/>
                <w:u w:val="single"/>
              </w:rPr>
            </w:pPr>
          </w:p>
        </w:tc>
      </w:tr>
    </w:tbl>
    <w:p w:rsidR="00612105" w:rsidRPr="006F0DD7" w:rsidRDefault="00612105" w:rsidP="00612105">
      <w:pPr>
        <w:pStyle w:val="ac"/>
        <w:spacing w:after="0"/>
        <w:ind w:right="283"/>
        <w:jc w:val="both"/>
        <w:rPr>
          <w:rFonts w:eastAsia="Calibri"/>
          <w:sz w:val="20"/>
          <w:szCs w:val="20"/>
        </w:rPr>
      </w:pPr>
    </w:p>
    <w:p w:rsidR="00612105" w:rsidRDefault="00612105" w:rsidP="00612105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105" w:rsidRPr="007E7ABD" w:rsidRDefault="00612105" w:rsidP="00612105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7E7A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заявляет о добровольном </w:t>
      </w:r>
      <w:r w:rsidR="00FA1CF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прекращении членства</w:t>
      </w:r>
      <w:r w:rsidRPr="007E7A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FA1CF1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</w:t>
      </w:r>
      <w:r w:rsidRPr="007E7A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саморегулируемой организации</w:t>
      </w:r>
      <w:r w:rsidR="006F0DD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F09C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Ассоциаци</w:t>
      </w:r>
      <w:r w:rsidR="00BB0AE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я</w:t>
      </w:r>
      <w:r w:rsidRPr="007E7A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«</w:t>
      </w:r>
      <w:r w:rsidR="00B31F46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Объединение </w:t>
      </w:r>
      <w:r w:rsidR="0089100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строителей </w:t>
      </w:r>
      <w:r w:rsidR="00AF34C5" w:rsidRPr="00AF34C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Подмосковья «КАПСТРОЙ</w:t>
      </w:r>
      <w:r w:rsidRPr="007E7A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»</w:t>
      </w:r>
      <w:r w:rsidR="00421C1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.</w:t>
      </w:r>
      <w:r w:rsidRPr="007E7ABD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6F0DD7" w:rsidRDefault="006F0DD7" w:rsidP="00612105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DD7" w:rsidRDefault="006F0DD7" w:rsidP="00612105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DD7" w:rsidRDefault="006F0DD7" w:rsidP="00612105">
      <w:pPr>
        <w:spacing w:after="0" w:line="240" w:lineRule="auto"/>
        <w:ind w:right="28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12105" w:rsidRDefault="00612105" w:rsidP="00612105">
      <w:pPr>
        <w:tabs>
          <w:tab w:val="left" w:pos="1080"/>
          <w:tab w:val="left" w:pos="1620"/>
          <w:tab w:val="left" w:pos="198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03227">
        <w:rPr>
          <w:rFonts w:ascii="Times New Roman" w:hAnsi="Times New Roman"/>
          <w:b/>
          <w:sz w:val="24"/>
          <w:szCs w:val="24"/>
        </w:rPr>
        <w:t xml:space="preserve">  ЗАЯВИТЕЛЬ</w:t>
      </w:r>
      <w:r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</w:p>
    <w:p w:rsidR="00612105" w:rsidRDefault="00612105" w:rsidP="00612105">
      <w:pPr>
        <w:tabs>
          <w:tab w:val="left" w:pos="1080"/>
          <w:tab w:val="left" w:pos="162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 w:rsidRPr="00403227">
        <w:rPr>
          <w:rFonts w:ascii="Times New Roman" w:hAnsi="Times New Roman"/>
          <w:sz w:val="24"/>
          <w:szCs w:val="24"/>
        </w:rPr>
        <w:t xml:space="preserve">                         </w:t>
      </w:r>
      <w:r w:rsidR="00CD65F9">
        <w:rPr>
          <w:rFonts w:ascii="Times New Roman" w:hAnsi="Times New Roman"/>
          <w:sz w:val="24"/>
          <w:szCs w:val="24"/>
        </w:rPr>
        <w:t xml:space="preserve">          </w:t>
      </w:r>
      <w:r w:rsidRPr="00403227">
        <w:rPr>
          <w:rFonts w:ascii="Times New Roman" w:hAnsi="Times New Roman"/>
          <w:sz w:val="24"/>
          <w:szCs w:val="24"/>
        </w:rPr>
        <w:t xml:space="preserve"> (</w:t>
      </w:r>
      <w:r w:rsidR="00EB77E5" w:rsidRPr="00EB77E5">
        <w:rPr>
          <w:rFonts w:ascii="Times New Roman" w:hAnsi="Times New Roman"/>
          <w:sz w:val="16"/>
          <w:szCs w:val="16"/>
        </w:rPr>
        <w:t>ФИО</w:t>
      </w:r>
      <w:r w:rsidR="00EB77E5">
        <w:rPr>
          <w:rFonts w:ascii="Times New Roman" w:hAnsi="Times New Roman"/>
          <w:sz w:val="16"/>
          <w:szCs w:val="16"/>
        </w:rPr>
        <w:t xml:space="preserve"> </w:t>
      </w:r>
      <w:r w:rsidRPr="00EB77E5">
        <w:rPr>
          <w:rFonts w:ascii="Times New Roman" w:hAnsi="Times New Roman"/>
          <w:sz w:val="16"/>
          <w:szCs w:val="16"/>
        </w:rPr>
        <w:t>индивидуальн</w:t>
      </w:r>
      <w:r w:rsidR="00EB77E5">
        <w:rPr>
          <w:rFonts w:ascii="Times New Roman" w:hAnsi="Times New Roman"/>
          <w:sz w:val="16"/>
          <w:szCs w:val="16"/>
        </w:rPr>
        <w:t>ого</w:t>
      </w:r>
      <w:r w:rsidRPr="00EB77E5">
        <w:rPr>
          <w:rFonts w:ascii="Times New Roman" w:hAnsi="Times New Roman"/>
          <w:sz w:val="16"/>
          <w:szCs w:val="16"/>
        </w:rPr>
        <w:t xml:space="preserve"> предпринимател</w:t>
      </w:r>
      <w:r w:rsidR="00EB77E5">
        <w:rPr>
          <w:rFonts w:ascii="Times New Roman" w:hAnsi="Times New Roman"/>
          <w:sz w:val="16"/>
          <w:szCs w:val="16"/>
        </w:rPr>
        <w:t>я</w:t>
      </w:r>
      <w:r w:rsidRPr="00EB77E5">
        <w:rPr>
          <w:rFonts w:ascii="Times New Roman" w:hAnsi="Times New Roman"/>
          <w:sz w:val="16"/>
          <w:szCs w:val="16"/>
        </w:rPr>
        <w:t>,</w:t>
      </w:r>
      <w:r w:rsidR="00EB77E5">
        <w:rPr>
          <w:rFonts w:ascii="Times New Roman" w:hAnsi="Times New Roman"/>
          <w:sz w:val="16"/>
          <w:szCs w:val="16"/>
        </w:rPr>
        <w:t xml:space="preserve"> или </w:t>
      </w:r>
      <w:r w:rsidRPr="00EB77E5">
        <w:rPr>
          <w:rFonts w:ascii="Times New Roman" w:hAnsi="Times New Roman"/>
          <w:sz w:val="16"/>
          <w:szCs w:val="16"/>
        </w:rPr>
        <w:t xml:space="preserve"> представител</w:t>
      </w:r>
      <w:r w:rsidR="00EB77E5">
        <w:rPr>
          <w:rFonts w:ascii="Times New Roman" w:hAnsi="Times New Roman"/>
          <w:sz w:val="16"/>
          <w:szCs w:val="16"/>
        </w:rPr>
        <w:t>я</w:t>
      </w:r>
      <w:r w:rsidRPr="00EB77E5">
        <w:rPr>
          <w:rFonts w:ascii="Times New Roman" w:hAnsi="Times New Roman"/>
          <w:sz w:val="16"/>
          <w:szCs w:val="16"/>
        </w:rPr>
        <w:t xml:space="preserve"> юридического лица</w:t>
      </w:r>
      <w:r w:rsidRPr="00403227">
        <w:rPr>
          <w:rFonts w:ascii="Times New Roman" w:hAnsi="Times New Roman"/>
          <w:sz w:val="24"/>
          <w:szCs w:val="24"/>
        </w:rPr>
        <w:t xml:space="preserve">)   </w:t>
      </w:r>
    </w:p>
    <w:p w:rsidR="00EB77E5" w:rsidRDefault="00EB77E5" w:rsidP="00612105">
      <w:pPr>
        <w:tabs>
          <w:tab w:val="left" w:pos="1080"/>
          <w:tab w:val="left" w:pos="162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</w:p>
    <w:p w:rsidR="00EB77E5" w:rsidRDefault="00EB77E5" w:rsidP="00612105">
      <w:pPr>
        <w:tabs>
          <w:tab w:val="left" w:pos="1080"/>
          <w:tab w:val="left" w:pos="1620"/>
          <w:tab w:val="left" w:pos="198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/___________________________/</w:t>
      </w:r>
    </w:p>
    <w:p w:rsidR="00612105" w:rsidRPr="006F0DD7" w:rsidRDefault="00EB77E5" w:rsidP="006F0DD7">
      <w:pPr>
        <w:tabs>
          <w:tab w:val="left" w:pos="1080"/>
          <w:tab w:val="left" w:pos="1620"/>
          <w:tab w:val="left" w:pos="1980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390B5C">
        <w:rPr>
          <w:rFonts w:ascii="Times New Roman" w:hAnsi="Times New Roman"/>
          <w:sz w:val="16"/>
          <w:szCs w:val="16"/>
        </w:rPr>
        <w:t>(П</w:t>
      </w:r>
      <w:r>
        <w:rPr>
          <w:rFonts w:ascii="Times New Roman" w:hAnsi="Times New Roman"/>
          <w:sz w:val="16"/>
          <w:szCs w:val="16"/>
        </w:rPr>
        <w:t>одпись)</w:t>
      </w:r>
    </w:p>
    <w:p w:rsidR="006F0DD7" w:rsidRPr="00EB77E5" w:rsidRDefault="006F0DD7" w:rsidP="006F0DD7">
      <w:pPr>
        <w:tabs>
          <w:tab w:val="left" w:pos="1080"/>
          <w:tab w:val="left" w:pos="1620"/>
          <w:tab w:val="left" w:pos="1980"/>
        </w:tabs>
        <w:spacing w:after="0"/>
        <w:rPr>
          <w:rFonts w:ascii="Times New Roman" w:hAnsi="Times New Roman"/>
          <w:sz w:val="20"/>
          <w:szCs w:val="20"/>
        </w:rPr>
      </w:pPr>
      <w:r w:rsidRPr="00EB77E5">
        <w:rPr>
          <w:rFonts w:ascii="Times New Roman" w:hAnsi="Times New Roman"/>
          <w:sz w:val="20"/>
          <w:szCs w:val="20"/>
        </w:rPr>
        <w:t xml:space="preserve">                                                      М.П.</w:t>
      </w:r>
    </w:p>
    <w:p w:rsidR="00612105" w:rsidRDefault="00612105" w:rsidP="00612105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3650" w:rsidRDefault="003E3650"/>
    <w:sectPr w:rsidR="003E3650" w:rsidSect="00D25381">
      <w:footerReference w:type="default" r:id="rId7"/>
      <w:footerReference w:type="first" r:id="rId8"/>
      <w:pgSz w:w="11906" w:h="16838" w:code="9"/>
      <w:pgMar w:top="1134" w:right="851" w:bottom="567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92" w:rsidRDefault="000F5F92">
      <w:pPr>
        <w:spacing w:after="0" w:line="240" w:lineRule="auto"/>
      </w:pPr>
      <w:r>
        <w:separator/>
      </w:r>
    </w:p>
  </w:endnote>
  <w:endnote w:type="continuationSeparator" w:id="0">
    <w:p w:rsidR="000F5F92" w:rsidRDefault="000F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31" w:rsidRDefault="002E0EEE">
    <w:pPr>
      <w:pStyle w:val="aa"/>
      <w:jc w:val="right"/>
    </w:pPr>
    <w:r>
      <w:fldChar w:fldCharType="begin"/>
    </w:r>
    <w:r w:rsidR="00612105">
      <w:instrText>PAGE   \* MERGEFORMAT</w:instrText>
    </w:r>
    <w:r>
      <w:fldChar w:fldCharType="separate"/>
    </w:r>
    <w:r w:rsidR="00BB0AE5" w:rsidRPr="00BB0AE5">
      <w:rPr>
        <w:noProof/>
      </w:rPr>
      <w:t>2</w:t>
    </w:r>
    <w:r>
      <w:fldChar w:fldCharType="end"/>
    </w:r>
  </w:p>
  <w:p w:rsidR="00AF1A31" w:rsidRDefault="000F5F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31" w:rsidRPr="00E77E6F" w:rsidRDefault="000F5F92" w:rsidP="00E77E6F">
    <w:pPr>
      <w:pStyle w:val="aa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92" w:rsidRDefault="000F5F92">
      <w:pPr>
        <w:spacing w:after="0" w:line="240" w:lineRule="auto"/>
      </w:pPr>
      <w:r>
        <w:separator/>
      </w:r>
    </w:p>
  </w:footnote>
  <w:footnote w:type="continuationSeparator" w:id="0">
    <w:p w:rsidR="000F5F92" w:rsidRDefault="000F5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pStyle w:val="a2"/>
        <w:lvlText w:val=""/>
        <w:lvlJc w:val="left"/>
      </w:lvl>
    </w:lvlOverride>
    <w:lvlOverride w:ilvl="4">
      <w:lvl w:ilvl="4">
        <w:numFmt w:val="decimal"/>
        <w:pStyle w:val="a3"/>
        <w:lvlText w:val=""/>
        <w:lvlJc w:val="left"/>
      </w:lvl>
    </w:lvlOverride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105"/>
    <w:rsid w:val="000F5F92"/>
    <w:rsid w:val="00112135"/>
    <w:rsid w:val="00144164"/>
    <w:rsid w:val="0024578C"/>
    <w:rsid w:val="0027041B"/>
    <w:rsid w:val="002E0EEE"/>
    <w:rsid w:val="00390B5C"/>
    <w:rsid w:val="003A265E"/>
    <w:rsid w:val="003E3650"/>
    <w:rsid w:val="0040718E"/>
    <w:rsid w:val="00421C19"/>
    <w:rsid w:val="00500864"/>
    <w:rsid w:val="00500F88"/>
    <w:rsid w:val="005A6D44"/>
    <w:rsid w:val="00612105"/>
    <w:rsid w:val="006F0DD7"/>
    <w:rsid w:val="00711E7C"/>
    <w:rsid w:val="007B4889"/>
    <w:rsid w:val="007F12C3"/>
    <w:rsid w:val="00891002"/>
    <w:rsid w:val="00895DD0"/>
    <w:rsid w:val="008C0DBC"/>
    <w:rsid w:val="008F5F39"/>
    <w:rsid w:val="009802A4"/>
    <w:rsid w:val="009D4B77"/>
    <w:rsid w:val="00AF09CD"/>
    <w:rsid w:val="00AF34C5"/>
    <w:rsid w:val="00B31F46"/>
    <w:rsid w:val="00BB0AE5"/>
    <w:rsid w:val="00BF3A4E"/>
    <w:rsid w:val="00CD1326"/>
    <w:rsid w:val="00CD65F9"/>
    <w:rsid w:val="00E00B81"/>
    <w:rsid w:val="00E30B05"/>
    <w:rsid w:val="00EB77E5"/>
    <w:rsid w:val="00EE4648"/>
    <w:rsid w:val="00FA1CF1"/>
    <w:rsid w:val="00FB3CC6"/>
    <w:rsid w:val="00FD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12105"/>
    <w:rPr>
      <w:rFonts w:ascii="Calibri" w:eastAsia="Calibri" w:hAnsi="Calibri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uiPriority w:val="99"/>
    <w:unhideWhenUsed/>
    <w:rsid w:val="006121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7"/>
    <w:link w:val="aa"/>
    <w:uiPriority w:val="99"/>
    <w:rsid w:val="00612105"/>
    <w:rPr>
      <w:rFonts w:ascii="Calibri" w:eastAsia="Calibri" w:hAnsi="Calibri" w:cs="Times New Roman"/>
    </w:rPr>
  </w:style>
  <w:style w:type="paragraph" w:customStyle="1" w:styleId="a0">
    <w:name w:val="Д_Глава"/>
    <w:basedOn w:val="a6"/>
    <w:next w:val="a1"/>
    <w:rsid w:val="00612105"/>
    <w:pPr>
      <w:numPr>
        <w:numId w:val="1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Раздел"/>
    <w:basedOn w:val="a6"/>
    <w:next w:val="a6"/>
    <w:autoRedefine/>
    <w:rsid w:val="00612105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СтПункт№"/>
    <w:basedOn w:val="a6"/>
    <w:rsid w:val="00612105"/>
    <w:pPr>
      <w:numPr>
        <w:ilvl w:val="3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3">
    <w:name w:val="Д_СтПунктБ№"/>
    <w:basedOn w:val="a6"/>
    <w:rsid w:val="00612105"/>
    <w:pPr>
      <w:numPr>
        <w:ilvl w:val="4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П№"/>
    <w:basedOn w:val="a6"/>
    <w:rsid w:val="00612105"/>
    <w:pPr>
      <w:numPr>
        <w:ilvl w:val="5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б№"/>
    <w:basedOn w:val="a6"/>
    <w:rsid w:val="00612105"/>
    <w:pPr>
      <w:numPr>
        <w:ilvl w:val="6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">
    <w:name w:val="Д_Стиль"/>
    <w:rsid w:val="00612105"/>
    <w:pPr>
      <w:numPr>
        <w:numId w:val="2"/>
      </w:numPr>
    </w:pPr>
  </w:style>
  <w:style w:type="paragraph" w:styleId="ac">
    <w:name w:val="Body Text"/>
    <w:basedOn w:val="a6"/>
    <w:link w:val="ad"/>
    <w:uiPriority w:val="99"/>
    <w:unhideWhenUsed/>
    <w:rsid w:val="00612105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7"/>
    <w:link w:val="ac"/>
    <w:uiPriority w:val="99"/>
    <w:rsid w:val="00612105"/>
    <w:rPr>
      <w:rFonts w:ascii="Times New Roman" w:eastAsia="Times New Roman" w:hAnsi="Times New Roman" w:cs="Times New Roman"/>
      <w:sz w:val="28"/>
      <w:szCs w:val="28"/>
    </w:rPr>
  </w:style>
  <w:style w:type="table" w:customStyle="1" w:styleId="3">
    <w:name w:val="Сетка таблицы3"/>
    <w:basedOn w:val="a8"/>
    <w:next w:val="ae"/>
    <w:uiPriority w:val="59"/>
    <w:rsid w:val="006F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8"/>
    <w:uiPriority w:val="59"/>
    <w:rsid w:val="006F0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8"/>
    <w:next w:val="ae"/>
    <w:uiPriority w:val="59"/>
    <w:rsid w:val="00BB0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6"/>
    <w:link w:val="af0"/>
    <w:uiPriority w:val="99"/>
    <w:semiHidden/>
    <w:unhideWhenUsed/>
    <w:rsid w:val="00BB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7"/>
    <w:link w:val="af"/>
    <w:uiPriority w:val="99"/>
    <w:semiHidden/>
    <w:rsid w:val="00BB0A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12105"/>
    <w:rPr>
      <w:rFonts w:ascii="Calibri" w:eastAsia="Calibri" w:hAnsi="Calibri" w:cs="Times New Roman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uiPriority w:val="99"/>
    <w:unhideWhenUsed/>
    <w:rsid w:val="0061210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basedOn w:val="a7"/>
    <w:link w:val="aa"/>
    <w:uiPriority w:val="99"/>
    <w:rsid w:val="00612105"/>
    <w:rPr>
      <w:rFonts w:ascii="Calibri" w:eastAsia="Calibri" w:hAnsi="Calibri" w:cs="Times New Roman"/>
      <w:lang w:val="x-none"/>
    </w:rPr>
  </w:style>
  <w:style w:type="paragraph" w:customStyle="1" w:styleId="a0">
    <w:name w:val="Д_Глава"/>
    <w:basedOn w:val="a6"/>
    <w:next w:val="a1"/>
    <w:rsid w:val="00612105"/>
    <w:pPr>
      <w:numPr>
        <w:numId w:val="1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1">
    <w:name w:val="Д_Раздел"/>
    <w:basedOn w:val="a6"/>
    <w:next w:val="a6"/>
    <w:autoRedefine/>
    <w:rsid w:val="00612105"/>
    <w:pPr>
      <w:numPr>
        <w:ilvl w:val="1"/>
        <w:numId w:val="1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СтПункт№"/>
    <w:basedOn w:val="a6"/>
    <w:rsid w:val="00612105"/>
    <w:pPr>
      <w:numPr>
        <w:ilvl w:val="3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3">
    <w:name w:val="Д_СтПунктБ№"/>
    <w:basedOn w:val="a6"/>
    <w:rsid w:val="00612105"/>
    <w:pPr>
      <w:numPr>
        <w:ilvl w:val="4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П№"/>
    <w:basedOn w:val="a6"/>
    <w:rsid w:val="00612105"/>
    <w:pPr>
      <w:numPr>
        <w:ilvl w:val="5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б№"/>
    <w:basedOn w:val="a6"/>
    <w:rsid w:val="00612105"/>
    <w:pPr>
      <w:numPr>
        <w:ilvl w:val="6"/>
        <w:numId w:val="1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">
    <w:name w:val="Д_Стиль"/>
    <w:rsid w:val="00612105"/>
    <w:pPr>
      <w:numPr>
        <w:numId w:val="2"/>
      </w:numPr>
    </w:pPr>
  </w:style>
  <w:style w:type="paragraph" w:styleId="ac">
    <w:name w:val="Body Text"/>
    <w:basedOn w:val="a6"/>
    <w:link w:val="ad"/>
    <w:uiPriority w:val="99"/>
    <w:unhideWhenUsed/>
    <w:rsid w:val="00612105"/>
    <w:pPr>
      <w:spacing w:after="120" w:line="240" w:lineRule="auto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d">
    <w:name w:val="Основной текст Знак"/>
    <w:basedOn w:val="a7"/>
    <w:link w:val="ac"/>
    <w:uiPriority w:val="99"/>
    <w:rsid w:val="006121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3">
    <w:name w:val="Сетка таблицы3"/>
    <w:basedOn w:val="a8"/>
    <w:next w:val="ae"/>
    <w:uiPriority w:val="59"/>
    <w:rsid w:val="006F0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8"/>
    <w:uiPriority w:val="59"/>
    <w:rsid w:val="006F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8"/>
    <w:next w:val="ae"/>
    <w:uiPriority w:val="59"/>
    <w:rsid w:val="00BB0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6"/>
    <w:link w:val="af0"/>
    <w:uiPriority w:val="99"/>
    <w:semiHidden/>
    <w:unhideWhenUsed/>
    <w:rsid w:val="00BB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7"/>
    <w:link w:val="af"/>
    <w:uiPriority w:val="99"/>
    <w:semiHidden/>
    <w:rsid w:val="00BB0A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7A17B1FB38D4170BE0507F30E0F05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90D5F-ABE7-4D46-8684-C67C75E6FA45}"/>
      </w:docPartPr>
      <w:docPartBody>
        <w:p w:rsidR="00B77D51" w:rsidRDefault="00447E6B" w:rsidP="00447E6B">
          <w:pPr>
            <w:pStyle w:val="57A17B1FB38D4170BE0507F30E0F0517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F5D9AB8A8B40B1B8C6904449397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A3A6-D7B0-47DC-861C-18F4D98E629F}"/>
      </w:docPartPr>
      <w:docPartBody>
        <w:p w:rsidR="00B77D51" w:rsidRDefault="00447E6B" w:rsidP="00447E6B">
          <w:pPr>
            <w:pStyle w:val="48F5D9AB8A8B40B1B8C69044493970C5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A8063A05954131A59A399070542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D9B6B-C07F-4C6E-9136-EE2D32FA7D02}"/>
      </w:docPartPr>
      <w:docPartBody>
        <w:p w:rsidR="00B77D51" w:rsidRDefault="00447E6B" w:rsidP="00447E6B">
          <w:pPr>
            <w:pStyle w:val="38A8063A05954131A59A399070542333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785826021A427889821F84658FC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C4F18C-A66B-43FC-9DEB-27896755B6B7}"/>
      </w:docPartPr>
      <w:docPartBody>
        <w:p w:rsidR="00B77D51" w:rsidRDefault="00447E6B" w:rsidP="00447E6B">
          <w:pPr>
            <w:pStyle w:val="B2785826021A427889821F84658FC883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17DFD9D3904BACAC41284F6CF2B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F23E0-C64F-42EC-941A-04D711E06CFD}"/>
      </w:docPartPr>
      <w:docPartBody>
        <w:p w:rsidR="00B77D51" w:rsidRDefault="00447E6B" w:rsidP="00447E6B">
          <w:pPr>
            <w:pStyle w:val="B217DFD9D3904BACAC41284F6CF2B493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CAEE1C9CF4F35B4DEF628F472F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23BE67-6724-44B2-B444-1F17AF0BFE95}"/>
      </w:docPartPr>
      <w:docPartBody>
        <w:p w:rsidR="00B77D51" w:rsidRDefault="00447E6B" w:rsidP="00447E6B">
          <w:pPr>
            <w:pStyle w:val="7A0CAEE1C9CF4F35B4DEF628F472F0BC"/>
          </w:pPr>
          <w:r w:rsidRPr="009B2D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D46BD6CCB745C5A565ED57FD18B7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78427-DCA8-4DBB-B4D0-0C39E9D02E16}"/>
      </w:docPartPr>
      <w:docPartBody>
        <w:p w:rsidR="00B77D51" w:rsidRDefault="00447E6B" w:rsidP="00447E6B">
          <w:pPr>
            <w:pStyle w:val="94D46BD6CCB745C5A565ED57FD18B752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50E2AF08FC4C149119C8F7C8CEBD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861405-6524-4004-9B76-7EAAE51DFA87}"/>
      </w:docPartPr>
      <w:docPartBody>
        <w:p w:rsidR="00B77D51" w:rsidRDefault="00447E6B" w:rsidP="00447E6B">
          <w:pPr>
            <w:pStyle w:val="BC50E2AF08FC4C149119C8F7C8CEBD17"/>
          </w:pPr>
          <w:r w:rsidRPr="009B2D4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E451364CBD4E1DA7B01158BA02CD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771318-0BBC-4BA2-8BB5-4BD569B115F1}"/>
      </w:docPartPr>
      <w:docPartBody>
        <w:p w:rsidR="00B77D51" w:rsidRDefault="00447E6B" w:rsidP="00447E6B">
          <w:pPr>
            <w:pStyle w:val="10E451364CBD4E1DA7B01158BA02CD8E"/>
          </w:pPr>
          <w:r w:rsidRPr="00F9190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EB66EEE6954D2FA388CE8EAFA17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1556F-D8E0-45EC-BB25-E6609C5AD27C}"/>
      </w:docPartPr>
      <w:docPartBody>
        <w:p w:rsidR="00B77D51" w:rsidRDefault="00447E6B" w:rsidP="00447E6B">
          <w:pPr>
            <w:pStyle w:val="22EB66EEE6954D2FA388CE8EAFA171F8"/>
          </w:pPr>
          <w:r w:rsidRPr="009B2D4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47E6B"/>
    <w:rsid w:val="000021AB"/>
    <w:rsid w:val="00447E6B"/>
    <w:rsid w:val="006E39D1"/>
    <w:rsid w:val="008712CF"/>
    <w:rsid w:val="009A3A72"/>
    <w:rsid w:val="00B7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7E6B"/>
    <w:rPr>
      <w:color w:val="808080"/>
    </w:rPr>
  </w:style>
  <w:style w:type="paragraph" w:customStyle="1" w:styleId="57A17B1FB38D4170BE0507F30E0F0517">
    <w:name w:val="57A17B1FB38D4170BE0507F30E0F0517"/>
    <w:rsid w:val="00447E6B"/>
  </w:style>
  <w:style w:type="paragraph" w:customStyle="1" w:styleId="48F5D9AB8A8B40B1B8C69044493970C5">
    <w:name w:val="48F5D9AB8A8B40B1B8C69044493970C5"/>
    <w:rsid w:val="00447E6B"/>
  </w:style>
  <w:style w:type="paragraph" w:customStyle="1" w:styleId="38A8063A05954131A59A399070542333">
    <w:name w:val="38A8063A05954131A59A399070542333"/>
    <w:rsid w:val="00447E6B"/>
  </w:style>
  <w:style w:type="paragraph" w:customStyle="1" w:styleId="B2785826021A427889821F84658FC883">
    <w:name w:val="B2785826021A427889821F84658FC883"/>
    <w:rsid w:val="00447E6B"/>
  </w:style>
  <w:style w:type="paragraph" w:customStyle="1" w:styleId="B217DFD9D3904BACAC41284F6CF2B493">
    <w:name w:val="B217DFD9D3904BACAC41284F6CF2B493"/>
    <w:rsid w:val="00447E6B"/>
  </w:style>
  <w:style w:type="paragraph" w:customStyle="1" w:styleId="7A0CAEE1C9CF4F35B4DEF628F472F0BC">
    <w:name w:val="7A0CAEE1C9CF4F35B4DEF628F472F0BC"/>
    <w:rsid w:val="00447E6B"/>
  </w:style>
  <w:style w:type="paragraph" w:customStyle="1" w:styleId="94D46BD6CCB745C5A565ED57FD18B752">
    <w:name w:val="94D46BD6CCB745C5A565ED57FD18B752"/>
    <w:rsid w:val="00447E6B"/>
  </w:style>
  <w:style w:type="paragraph" w:customStyle="1" w:styleId="BC50E2AF08FC4C149119C8F7C8CEBD17">
    <w:name w:val="BC50E2AF08FC4C149119C8F7C8CEBD17"/>
    <w:rsid w:val="00447E6B"/>
  </w:style>
  <w:style w:type="paragraph" w:customStyle="1" w:styleId="10E451364CBD4E1DA7B01158BA02CD8E">
    <w:name w:val="10E451364CBD4E1DA7B01158BA02CD8E"/>
    <w:rsid w:val="00447E6B"/>
  </w:style>
  <w:style w:type="paragraph" w:customStyle="1" w:styleId="22EB66EEE6954D2FA388CE8EAFA171F8">
    <w:name w:val="22EB66EEE6954D2FA388CE8EAFA171F8"/>
    <w:rsid w:val="00447E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</dc:creator>
  <cp:lastModifiedBy>СРО</cp:lastModifiedBy>
  <cp:revision>17</cp:revision>
  <dcterms:created xsi:type="dcterms:W3CDTF">2016-05-11T13:46:00Z</dcterms:created>
  <dcterms:modified xsi:type="dcterms:W3CDTF">2023-04-14T07:37:00Z</dcterms:modified>
</cp:coreProperties>
</file>