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F748D" w:rsidRPr="00EF748D" w:rsidTr="00BC1116">
        <w:tc>
          <w:tcPr>
            <w:tcW w:w="9747" w:type="dxa"/>
          </w:tcPr>
          <w:p w:rsidR="00EF748D" w:rsidRPr="000118B5" w:rsidRDefault="00EF748D" w:rsidP="00926174">
            <w:pPr>
              <w:ind w:right="283"/>
              <w:jc w:val="right"/>
              <w:rPr>
                <w:sz w:val="24"/>
              </w:rPr>
            </w:pPr>
            <w:r w:rsidRPr="00EF748D">
              <w:rPr>
                <w:sz w:val="24"/>
              </w:rPr>
              <w:t xml:space="preserve">В Ассоциацию </w:t>
            </w:r>
          </w:p>
          <w:p w:rsidR="00851F1F" w:rsidRDefault="00851F1F" w:rsidP="00926174">
            <w:pPr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«Объединение строителей в области </w:t>
            </w:r>
          </w:p>
          <w:p w:rsidR="00EF748D" w:rsidRPr="00EF748D" w:rsidRDefault="00851F1F" w:rsidP="00926174">
            <w:pPr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мелиорации и водного хозяйства</w:t>
            </w:r>
            <w:r w:rsidR="00EF748D" w:rsidRPr="00EF748D">
              <w:rPr>
                <w:sz w:val="24"/>
              </w:rPr>
              <w:t>»</w:t>
            </w:r>
          </w:p>
          <w:p w:rsidR="00EF748D" w:rsidRPr="00EF748D" w:rsidRDefault="00EF748D" w:rsidP="00926174">
            <w:pPr>
              <w:ind w:right="283"/>
              <w:jc w:val="right"/>
            </w:pPr>
          </w:p>
        </w:tc>
      </w:tr>
    </w:tbl>
    <w:p w:rsidR="000278A1" w:rsidRPr="00EF748D" w:rsidRDefault="000278A1" w:rsidP="00A263A9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48D" w:rsidRDefault="00EF748D" w:rsidP="00EF748D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</w:p>
    <w:p w:rsid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члены саморегулируемой организации </w:t>
      </w:r>
    </w:p>
    <w:p w:rsidR="00851F1F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</w:t>
      </w:r>
      <w:r w:rsidR="0085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«Объединение строителей в области мелиорации </w:t>
      </w:r>
    </w:p>
    <w:p w:rsidR="00926174" w:rsidRPr="0003434F" w:rsidRDefault="00851F1F" w:rsidP="0003434F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водного хозяйства </w:t>
      </w:r>
      <w:r w:rsidR="00926174"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434F" w:rsidRPr="00EF748D" w:rsidRDefault="0003434F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EF748D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EF748D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EF748D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EF748D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EF7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EF748D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EndPr/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EndPr/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EndPr/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EndPr/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EndPr/>
        <w:sdtContent>
          <w:r w:rsidRPr="00EF748D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EndPr/>
        <w:sdtContent>
          <w:r w:rsidRPr="00EF748D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EF748D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EF748D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EF748D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r w:rsidRPr="00EF748D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BC0C6C" w:rsidRPr="00EF748D" w:rsidTr="00681DEB"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EF748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</w:tblGrid>
      <w:tr w:rsidR="00BC0C6C" w:rsidRPr="00EF748D" w:rsidTr="00681DEB"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C0C6C" w:rsidRPr="00EF748D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C0C6C" w:rsidRPr="00EF748D" w:rsidRDefault="00BC0C6C" w:rsidP="00A263A9">
      <w:pPr>
        <w:ind w:right="283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BC0C6C" w:rsidRPr="00EF748D" w:rsidRDefault="00BC0C6C" w:rsidP="00BC0C6C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646"/>
        <w:gridCol w:w="504"/>
        <w:gridCol w:w="686"/>
      </w:tblGrid>
      <w:tr w:rsidR="00BC0C6C" w:rsidRPr="00EF748D" w:rsidTr="00681DEB"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BC0C6C" w:rsidRPr="00EF748D" w:rsidRDefault="00BC0C6C" w:rsidP="00BC0C6C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C0C6C" w:rsidRPr="00EF748D" w:rsidRDefault="00BC0C6C" w:rsidP="00EF748D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EF748D">
        <w:rPr>
          <w:rFonts w:ascii="Times New Roman" w:eastAsia="Calibri" w:hAnsi="Times New Roman" w:cs="Times New Roman"/>
          <w:sz w:val="20"/>
          <w:szCs w:val="20"/>
        </w:rPr>
        <w:t>Дата государственной регистрации юридического лица/ индивидуального предпринимателя______________</w:t>
      </w:r>
    </w:p>
    <w:p w:rsidR="00BC0C6C" w:rsidRPr="00EF748D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EF748D" w:rsidRDefault="00BC0C6C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просит принять в члены Ассоциаци</w:t>
      </w:r>
      <w:r w:rsidR="00851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«Объединение </w:t>
      </w: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строителей </w:t>
      </w:r>
      <w:r w:rsidR="00851F1F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области мелиорации и водного хозяйства</w:t>
      </w: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выдать выписку из реестра членов саморегулируемой организации.</w:t>
      </w:r>
    </w:p>
    <w:p w:rsidR="00BC0C6C" w:rsidRPr="00A263A9" w:rsidRDefault="00BC0C6C" w:rsidP="00BC0C6C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C6C" w:rsidRPr="00EF748D" w:rsidRDefault="00DE6640" w:rsidP="00BC0C6C">
      <w:pPr>
        <w:rPr>
          <w:rFonts w:ascii="Times New Roman" w:eastAsia="Times New Roman" w:hAnsi="Times New Roman" w:cs="Times New Roman"/>
          <w:sz w:val="24"/>
          <w:szCs w:val="24"/>
        </w:rPr>
      </w:pPr>
      <w:r w:rsidRPr="00DE6640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</w:t>
      </w:r>
      <w:r w:rsidR="00BC0C6C" w:rsidRPr="00EF748D">
        <w:rPr>
          <w:rFonts w:ascii="Times New Roman" w:eastAsia="Times New Roman" w:hAnsi="Times New Roman" w:cs="Times New Roman"/>
          <w:sz w:val="24"/>
          <w:szCs w:val="24"/>
        </w:rPr>
        <w:t xml:space="preserve"> (нужное отметить знаком «Х»):</w:t>
      </w:r>
    </w:p>
    <w:p w:rsidR="00BC0C6C" w:rsidRPr="00A263A9" w:rsidRDefault="00BC0C6C" w:rsidP="00BC0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C6C" w:rsidRPr="00EF748D" w:rsidRDefault="00AD08F9" w:rsidP="0003434F">
      <w:pPr>
        <w:pStyle w:val="ab"/>
        <w:ind w:left="284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8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C24C7E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исключением особо опасных, технически сложных и уникальных объектов, объектов использования атомной энергии;</w:t>
      </w:r>
    </w:p>
    <w:p w:rsidR="00BC0C6C" w:rsidRPr="00EF748D" w:rsidRDefault="00AD08F9" w:rsidP="00BC0C6C">
      <w:pPr>
        <w:pStyle w:val="ab"/>
        <w:ind w:left="284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45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EF748D">
        <w:rPr>
          <w:rFonts w:ascii="Times New Roman" w:hAnsi="Times New Roman" w:cs="Times New Roman"/>
          <w:sz w:val="24"/>
          <w:szCs w:val="24"/>
        </w:rPr>
        <w:t>включая</w:t>
      </w:r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особо опасные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технически сложны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уникальны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</w:t>
      </w:r>
      <w:r w:rsidR="008340E2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</w:t>
      </w:r>
      <w:r w:rsidR="00BC0C6C" w:rsidRPr="00EF7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объекто</w:t>
      </w:r>
      <w:r w:rsidR="000343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использования атомной энергии;</w:t>
      </w:r>
    </w:p>
    <w:p w:rsidR="000118B5" w:rsidRPr="00016B4C" w:rsidRDefault="00BC0C6C" w:rsidP="00EF74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</w:t>
      </w:r>
    </w:p>
    <w:p w:rsidR="00BC0C6C" w:rsidRDefault="00AD08F9" w:rsidP="00EF7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8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hAnsi="Times New Roman" w:cs="Times New Roman"/>
          <w:b/>
          <w:sz w:val="24"/>
          <w:szCs w:val="24"/>
        </w:rPr>
        <w:tab/>
      </w:r>
      <w:r w:rsidR="00BC0C6C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намеревается </w:t>
      </w:r>
      <w:r w:rsidR="00BC0C6C" w:rsidRPr="00EF748D">
        <w:rPr>
          <w:rFonts w:ascii="Times New Roman" w:hAnsi="Times New Roman" w:cs="Times New Roman"/>
          <w:sz w:val="24"/>
          <w:szCs w:val="24"/>
        </w:rPr>
        <w:t>выполнять работы</w:t>
      </w:r>
      <w:r w:rsidR="00C24C7E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строительного подряда</w:t>
      </w:r>
      <w:r w:rsidR="00DC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договорам подряда на осуществление сноса</w:t>
      </w:r>
      <w:r w:rsidR="00BC0C6C" w:rsidRPr="00EF748D">
        <w:rPr>
          <w:rFonts w:ascii="Times New Roman" w:hAnsi="Times New Roman" w:cs="Times New Roman"/>
          <w:sz w:val="24"/>
          <w:szCs w:val="24"/>
        </w:rPr>
        <w:t xml:space="preserve"> </w:t>
      </w:r>
      <w:r w:rsidR="00BC0C6C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 уровнем ответственности:</w:t>
      </w:r>
    </w:p>
    <w:p w:rsidR="00DC3551" w:rsidRPr="00EF748D" w:rsidRDefault="00DC3551" w:rsidP="00EF7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6C" w:rsidRPr="00EF748D" w:rsidRDefault="00BC0C6C" w:rsidP="000118B5">
      <w:pPr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402"/>
      </w:tblGrid>
      <w:tr w:rsidR="00BC0C6C" w:rsidRPr="00EF748D" w:rsidTr="00681DEB">
        <w:tc>
          <w:tcPr>
            <w:tcW w:w="568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3827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Стоимость по одному договору</w:t>
            </w:r>
          </w:p>
        </w:tc>
        <w:tc>
          <w:tcPr>
            <w:tcW w:w="3402" w:type="dxa"/>
          </w:tcPr>
          <w:p w:rsidR="00BC0C6C" w:rsidRPr="00EF748D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возмещения вреда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AD08F9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57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AD08F9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01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AD08F9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486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1 500 000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AD08F9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40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2 000 000 руб.</w:t>
            </w:r>
          </w:p>
        </w:tc>
      </w:tr>
      <w:tr w:rsidR="00BC0C6C" w:rsidRPr="00EF748D" w:rsidTr="00EF748D">
        <w:trPr>
          <w:trHeight w:hRule="exact" w:val="567"/>
        </w:trPr>
        <w:tc>
          <w:tcPr>
            <w:tcW w:w="568" w:type="dxa"/>
            <w:vAlign w:val="center"/>
          </w:tcPr>
          <w:p w:rsidR="00BC0C6C" w:rsidRPr="00EF748D" w:rsidRDefault="00AD08F9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18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C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402" w:type="dxa"/>
            <w:vAlign w:val="center"/>
          </w:tcPr>
          <w:p w:rsidR="00BC0C6C" w:rsidRPr="00EF748D" w:rsidRDefault="00BC0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5 000 000 руб.</w:t>
            </w:r>
          </w:p>
        </w:tc>
      </w:tr>
      <w:tr w:rsidR="00A263A9" w:rsidRPr="00EF748D" w:rsidTr="00133C25">
        <w:trPr>
          <w:trHeight w:hRule="exact" w:val="1284"/>
        </w:trPr>
        <w:tc>
          <w:tcPr>
            <w:tcW w:w="568" w:type="dxa"/>
            <w:vAlign w:val="center"/>
          </w:tcPr>
          <w:p w:rsidR="00A263A9" w:rsidRPr="00EF748D" w:rsidRDefault="00AD08F9" w:rsidP="00572A58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79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3A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A263A9" w:rsidRPr="00EF748D" w:rsidRDefault="00A263A9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простой уровень</w:t>
            </w:r>
          </w:p>
        </w:tc>
        <w:tc>
          <w:tcPr>
            <w:tcW w:w="3827" w:type="dxa"/>
            <w:vAlign w:val="center"/>
          </w:tcPr>
          <w:p w:rsidR="00A263A9" w:rsidRPr="00EF748D" w:rsidRDefault="006B4C6C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402" w:type="dxa"/>
            <w:vAlign w:val="center"/>
          </w:tcPr>
          <w:p w:rsidR="00A263A9" w:rsidRPr="00EF748D" w:rsidRDefault="00A263A9" w:rsidP="00EF748D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</w:tbl>
    <w:p w:rsidR="00BC0C6C" w:rsidRPr="00EF748D" w:rsidRDefault="00BC0C6C" w:rsidP="00BC0C6C">
      <w:pPr>
        <w:ind w:right="283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18B5" w:rsidRPr="00016B4C" w:rsidRDefault="00BC0C6C" w:rsidP="00BC0C6C">
      <w:pPr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p w:rsidR="00BC0C6C" w:rsidRPr="00EF748D" w:rsidRDefault="00AD08F9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1490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EF74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C0C6C" w:rsidRPr="00EF748D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BC0C6C"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 принимать участие в заключени</w:t>
      </w:r>
      <w:proofErr w:type="gramStart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строительного подряда</w:t>
      </w:r>
      <w:r w:rsid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договоров</w:t>
      </w:r>
      <w:r w:rsidR="00DC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</w:p>
    <w:p w:rsidR="00BC0C6C" w:rsidRPr="00EF748D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40E2" w:rsidRDefault="00AD08F9" w:rsidP="008340E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769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E2" w:rsidRPr="00EF748D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8340E2" w:rsidRPr="00EF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B5">
        <w:rPr>
          <w:rFonts w:ascii="Times New Roman" w:hAnsi="Times New Roman" w:cs="Times New Roman"/>
          <w:b/>
          <w:sz w:val="24"/>
          <w:szCs w:val="24"/>
        </w:rPr>
        <w:tab/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 принимать участие в заключени</w:t>
      </w:r>
      <w:proofErr w:type="gramStart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строительного подряда</w:t>
      </w:r>
      <w:r w:rsid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C25" w:rsidRPr="00133C25">
        <w:t xml:space="preserve"> </w:t>
      </w:r>
      <w:r w:rsidR="00133C25" w:rsidRPr="00133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подряда на осуществление сноса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  <w:r w:rsidR="00C24C7E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уровнем ответственности</w:t>
      </w:r>
      <w:r w:rsidR="008340E2" w:rsidRPr="00EF7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48D" w:rsidRDefault="00EF748D" w:rsidP="008340E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48D" w:rsidRPr="0011529C" w:rsidRDefault="00EF748D" w:rsidP="00EF748D">
      <w:pPr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2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(таблица заполняется в случае если указано: 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намеревается принимать участие в заключени</w:t>
      </w:r>
      <w:proofErr w:type="gramStart"/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договоров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строительного 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подряда</w:t>
      </w:r>
      <w:r w:rsidR="00133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33C25" w:rsidRPr="00133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договоров подряда на осуществление сноса</w:t>
      </w:r>
      <w:r w:rsidRPr="00115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использованием конкурентных способов заключения договоров</w:t>
      </w:r>
      <w:r w:rsidRPr="001152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F748D" w:rsidRPr="00EF748D" w:rsidRDefault="00EF748D" w:rsidP="008340E2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E2" w:rsidRPr="00EF748D" w:rsidRDefault="008340E2" w:rsidP="008340E2">
      <w:pPr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EF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402"/>
      </w:tblGrid>
      <w:tr w:rsidR="008340E2" w:rsidRPr="00EF748D" w:rsidTr="00681DEB">
        <w:tc>
          <w:tcPr>
            <w:tcW w:w="568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3827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Предельный размер обязательств по договорам</w:t>
            </w:r>
          </w:p>
        </w:tc>
        <w:tc>
          <w:tcPr>
            <w:tcW w:w="3402" w:type="dxa"/>
          </w:tcPr>
          <w:p w:rsidR="008340E2" w:rsidRPr="00EF748D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обеспечения договорных обязательств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AD08F9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09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AD08F9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05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2 500 000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AD08F9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85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4 500 000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AD08F9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8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7 000 000 руб.</w:t>
            </w:r>
          </w:p>
        </w:tc>
      </w:tr>
      <w:tr w:rsidR="008340E2" w:rsidRPr="00EF748D" w:rsidTr="000118B5">
        <w:trPr>
          <w:trHeight w:hRule="exact" w:val="567"/>
        </w:trPr>
        <w:tc>
          <w:tcPr>
            <w:tcW w:w="568" w:type="dxa"/>
            <w:vAlign w:val="center"/>
          </w:tcPr>
          <w:p w:rsidR="008340E2" w:rsidRPr="00EF748D" w:rsidRDefault="00AD08F9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16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EF748D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3827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402" w:type="dxa"/>
            <w:vAlign w:val="center"/>
          </w:tcPr>
          <w:p w:rsidR="008340E2" w:rsidRPr="00EF748D" w:rsidRDefault="008340E2" w:rsidP="000118B5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D">
              <w:rPr>
                <w:rFonts w:ascii="Times New Roman" w:hAnsi="Times New Roman" w:cs="Times New Roman"/>
                <w:b/>
                <w:sz w:val="24"/>
                <w:szCs w:val="24"/>
              </w:rPr>
              <w:t>25 000 000 руб.</w:t>
            </w:r>
          </w:p>
        </w:tc>
      </w:tr>
    </w:tbl>
    <w:p w:rsidR="00C33053" w:rsidRPr="00EF748D" w:rsidRDefault="00C33053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EF748D" w:rsidRDefault="002C20C9" w:rsidP="00AD08F9">
      <w:pPr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0C9" w:rsidRPr="00EF748D" w:rsidTr="0061542E">
        <w:sdt>
          <w:sdtPr>
            <w:rPr>
              <w:rFonts w:ascii="Times New Roman" w:hAnsi="Times New Roman" w:cs="Times New Roman"/>
              <w:b/>
            </w:rPr>
            <w:id w:val="893308687"/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Pr="00EF748D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EF748D">
                  <w:rPr>
                    <w:rStyle w:val="ac"/>
                    <w:rFonts w:ascii="Times New Roman" w:hAnsi="Times New Roman" w:cs="Times New Roman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EF748D" w:rsidRDefault="002C20C9" w:rsidP="002C20C9">
      <w:pPr>
        <w:ind w:right="283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EF748D" w:rsidRDefault="002C20C9" w:rsidP="002C20C9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реализации Федеральных законов от 22.07.2008г. №148-ФЗ и от 01.12.2007 г.               № 315-ФЗ.</w:t>
      </w:r>
    </w:p>
    <w:p w:rsidR="00134236" w:rsidRPr="00EF748D" w:rsidRDefault="00134236" w:rsidP="00AD08F9">
      <w:pPr>
        <w:ind w:right="283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134236" w:rsidRPr="00EF748D" w:rsidRDefault="00134236" w:rsidP="00AD08F9">
      <w:pPr>
        <w:ind w:right="283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 и всеми</w:t>
      </w:r>
      <w:bookmarkStart w:id="0" w:name="_GoBack"/>
      <w:bookmarkEnd w:id="0"/>
      <w:r w:rsidRPr="00EF74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внутренними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176838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(П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одпись)      </w:t>
      </w:r>
      <w:r w:rsidR="00C24C7E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76838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C24C7E"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 и инициалы</w:t>
      </w:r>
      <w:r w:rsidRPr="00EF748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24C7E" w:rsidRPr="00EF748D" w:rsidRDefault="00134236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34236" w:rsidRPr="00EF748D" w:rsidRDefault="00134236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4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34236" w:rsidRPr="00EF748D" w:rsidRDefault="00134236" w:rsidP="00134236">
      <w:pPr>
        <w:pBdr>
          <w:bottom w:val="double" w:sz="6" w:space="1" w:color="auto"/>
        </w:pBd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36" w:rsidRPr="00EF748D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34236" w:rsidRPr="00EF748D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 w:rsidRPr="00EF748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.</w:t>
      </w:r>
      <w:proofErr w:type="gramEnd"/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134236" w:rsidRPr="00EF748D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A83911" w:rsidRPr="00EF748D" w:rsidRDefault="00134236" w:rsidP="008340E2">
      <w:pPr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748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  <w:r w:rsidR="00176838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           </w:t>
      </w:r>
      <w:r w:rsidR="00C24C7E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r w:rsidR="00176838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4C7E"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 и инициалы</w:t>
      </w:r>
      <w:r w:rsidRPr="00EF748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A83911" w:rsidRPr="00EF748D" w:rsidSect="00EF748D">
      <w:headerReference w:type="even" r:id="rId8"/>
      <w:footerReference w:type="default" r:id="rId9"/>
      <w:footerReference w:type="first" r:id="rId10"/>
      <w:pgSz w:w="11909" w:h="16834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3" w:rsidRDefault="00936EE3">
      <w:r>
        <w:separator/>
      </w:r>
    </w:p>
  </w:endnote>
  <w:endnote w:type="continuationSeparator" w:id="0">
    <w:p w:rsidR="00936EE3" w:rsidRDefault="009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51099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F9">
          <w:rPr>
            <w:noProof/>
          </w:rPr>
          <w:t>3</w:t>
        </w:r>
        <w:r>
          <w:fldChar w:fldCharType="end"/>
        </w:r>
      </w:p>
    </w:sdtContent>
  </w:sdt>
  <w:p w:rsidR="004B54DD" w:rsidRDefault="00AD08F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5457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F9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AD08F9" w:rsidP="00BC4EE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3" w:rsidRDefault="00936EE3">
      <w:r>
        <w:separator/>
      </w:r>
    </w:p>
  </w:footnote>
  <w:footnote w:type="continuationSeparator" w:id="0">
    <w:p w:rsidR="00936EE3" w:rsidRDefault="009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842CC5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AD0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5"/>
    <w:rsid w:val="000118B5"/>
    <w:rsid w:val="00016B4C"/>
    <w:rsid w:val="000278A1"/>
    <w:rsid w:val="0003434F"/>
    <w:rsid w:val="00076912"/>
    <w:rsid w:val="001200F2"/>
    <w:rsid w:val="00133C25"/>
    <w:rsid w:val="00134236"/>
    <w:rsid w:val="00174491"/>
    <w:rsid w:val="00176838"/>
    <w:rsid w:val="001B3A29"/>
    <w:rsid w:val="00267CC0"/>
    <w:rsid w:val="00272BA1"/>
    <w:rsid w:val="00294679"/>
    <w:rsid w:val="002C20C9"/>
    <w:rsid w:val="002C6A88"/>
    <w:rsid w:val="002E19D0"/>
    <w:rsid w:val="00360F25"/>
    <w:rsid w:val="00364B27"/>
    <w:rsid w:val="0042368E"/>
    <w:rsid w:val="00477B56"/>
    <w:rsid w:val="004E02F6"/>
    <w:rsid w:val="005228B2"/>
    <w:rsid w:val="00567100"/>
    <w:rsid w:val="005A3E41"/>
    <w:rsid w:val="005E0933"/>
    <w:rsid w:val="005E74E8"/>
    <w:rsid w:val="006B4C6C"/>
    <w:rsid w:val="006D1975"/>
    <w:rsid w:val="007029C5"/>
    <w:rsid w:val="00740CCB"/>
    <w:rsid w:val="007A206C"/>
    <w:rsid w:val="007F2005"/>
    <w:rsid w:val="008340E2"/>
    <w:rsid w:val="00842CC5"/>
    <w:rsid w:val="00851F1F"/>
    <w:rsid w:val="00864CDD"/>
    <w:rsid w:val="00886782"/>
    <w:rsid w:val="00926174"/>
    <w:rsid w:val="00936EE3"/>
    <w:rsid w:val="009562A7"/>
    <w:rsid w:val="00A11D28"/>
    <w:rsid w:val="00A263A9"/>
    <w:rsid w:val="00A83911"/>
    <w:rsid w:val="00AD08F9"/>
    <w:rsid w:val="00B47543"/>
    <w:rsid w:val="00B65D1F"/>
    <w:rsid w:val="00B8222C"/>
    <w:rsid w:val="00BC0C6C"/>
    <w:rsid w:val="00C24C7E"/>
    <w:rsid w:val="00C33053"/>
    <w:rsid w:val="00D5347A"/>
    <w:rsid w:val="00DC3551"/>
    <w:rsid w:val="00DD3B41"/>
    <w:rsid w:val="00DE6640"/>
    <w:rsid w:val="00DF0AE3"/>
    <w:rsid w:val="00EF748D"/>
    <w:rsid w:val="00F111E7"/>
    <w:rsid w:val="00F7459F"/>
    <w:rsid w:val="00F951EA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3"/>
    <w:rsid w:val="000707C0"/>
    <w:rsid w:val="00187757"/>
    <w:rsid w:val="00213837"/>
    <w:rsid w:val="005E52D1"/>
    <w:rsid w:val="0069053A"/>
    <w:rsid w:val="00752BBF"/>
    <w:rsid w:val="008B6DD8"/>
    <w:rsid w:val="00AC5AE5"/>
    <w:rsid w:val="00AF1F23"/>
    <w:rsid w:val="00B83465"/>
    <w:rsid w:val="00BA3062"/>
    <w:rsid w:val="00CE3252"/>
    <w:rsid w:val="00D55EE7"/>
    <w:rsid w:val="00F27849"/>
    <w:rsid w:val="00F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Семин  Максим Владимирович</cp:lastModifiedBy>
  <cp:revision>7</cp:revision>
  <cp:lastPrinted>2017-07-05T06:51:00Z</cp:lastPrinted>
  <dcterms:created xsi:type="dcterms:W3CDTF">2021-06-08T08:16:00Z</dcterms:created>
  <dcterms:modified xsi:type="dcterms:W3CDTF">2021-06-16T08:54:00Z</dcterms:modified>
</cp:coreProperties>
</file>